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6116" w:type="dxa"/>
        <w:tblInd w:w="-1045" w:type="dxa"/>
        <w:tblLook w:val="04A0" w:firstRow="1" w:lastRow="0" w:firstColumn="1" w:lastColumn="0" w:noHBand="0" w:noVBand="1"/>
      </w:tblPr>
      <w:tblGrid>
        <w:gridCol w:w="1130"/>
        <w:gridCol w:w="884"/>
        <w:gridCol w:w="2015"/>
        <w:gridCol w:w="2014"/>
        <w:gridCol w:w="526"/>
        <w:gridCol w:w="1489"/>
        <w:gridCol w:w="2014"/>
        <w:gridCol w:w="2015"/>
        <w:gridCol w:w="577"/>
        <w:gridCol w:w="1437"/>
        <w:gridCol w:w="2015"/>
      </w:tblGrid>
      <w:tr w:rsidR="002A73C6" w:rsidRPr="00640864" w14:paraId="35B31754" w14:textId="77777777" w:rsidTr="002A73C6">
        <w:trPr>
          <w:trHeight w:val="217"/>
        </w:trPr>
        <w:tc>
          <w:tcPr>
            <w:tcW w:w="16116" w:type="dxa"/>
            <w:gridSpan w:val="11"/>
          </w:tcPr>
          <w:p w14:paraId="7B8EF0A6" w14:textId="0159EE25" w:rsidR="002A73C6" w:rsidRPr="002A73C6" w:rsidRDefault="002A73C6" w:rsidP="002A73C6">
            <w:pPr>
              <w:pStyle w:val="Header"/>
              <w:jc w:val="center"/>
              <w:rPr>
                <w:rFonts w:ascii="Twinkl Cursive Unlooped" w:hAnsi="Twinkl Cursive Unlooped"/>
                <w:sz w:val="28"/>
                <w:u w:val="single"/>
              </w:rPr>
            </w:pPr>
            <w:r w:rsidRPr="00887565">
              <w:rPr>
                <w:rFonts w:ascii="Twinkl Cursive Unlooped" w:hAnsi="Twinkl Cursive Unlooped"/>
                <w:b/>
                <w:sz w:val="24"/>
                <w:szCs w:val="24"/>
                <w:u w:val="single"/>
              </w:rPr>
              <w:t>Pedagogical sequence:</w:t>
            </w:r>
            <w:r w:rsidRPr="002A73C6">
              <w:rPr>
                <w:rFonts w:ascii="Twinkl Cursive Unlooped" w:hAnsi="Twinkl Cursive Unlooped"/>
                <w:sz w:val="24"/>
                <w:szCs w:val="24"/>
              </w:rPr>
              <w:t xml:space="preserve"> </w:t>
            </w:r>
            <w:r w:rsidR="00887565">
              <w:rPr>
                <w:rFonts w:ascii="Twinkl Cursive Unlooped" w:hAnsi="Twinkl Cursive Unlooped"/>
                <w:sz w:val="24"/>
                <w:szCs w:val="24"/>
              </w:rPr>
              <w:t>Technical Knowledge and Understanding &gt; Prior learning &gt; Designing &gt; Making &gt; Evaluating</w:t>
            </w:r>
          </w:p>
        </w:tc>
      </w:tr>
      <w:tr w:rsidR="00E91901" w:rsidRPr="00640864" w14:paraId="40A7E0BC" w14:textId="77777777" w:rsidTr="001A26CF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3292B148" w14:textId="7312E4C8" w:rsidR="00E91901" w:rsidRPr="00E91901" w:rsidRDefault="00DF7F92" w:rsidP="00E91901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7D19B8">
              <w:rPr>
                <w:rFonts w:ascii="Twinkl Cursive Looped" w:eastAsia="Century Gothic" w:hAnsi="Twinkl Cursive Looped" w:cs="Century Gothic"/>
                <w:sz w:val="24"/>
                <w:szCs w:val="24"/>
              </w:rPr>
              <w:t>Developing, Planning and Communicating Ideas</w:t>
            </w:r>
          </w:p>
        </w:tc>
      </w:tr>
      <w:tr w:rsidR="00E91901" w:rsidRPr="00640864" w14:paraId="4F56C2CA" w14:textId="77777777" w:rsidTr="00224646">
        <w:trPr>
          <w:trHeight w:val="299"/>
        </w:trPr>
        <w:tc>
          <w:tcPr>
            <w:tcW w:w="1130" w:type="dxa"/>
          </w:tcPr>
          <w:p w14:paraId="59B88E84" w14:textId="77777777" w:rsidR="00E91901" w:rsidRPr="00640864" w:rsidRDefault="00E91901" w:rsidP="00E91901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184038B2" w14:textId="77777777" w:rsidR="00E91901" w:rsidRPr="00D748D4" w:rsidRDefault="00E91901" w:rsidP="00E91901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72CBB6DD" w14:textId="77777777" w:rsidR="00E91901" w:rsidRDefault="00E91901" w:rsidP="00E91901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0C3330F4" w14:textId="77777777" w:rsidR="00E91901" w:rsidRPr="00640864" w:rsidRDefault="00E91901" w:rsidP="00E91901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22E9AD13" w14:textId="77777777" w:rsidR="00E91901" w:rsidRPr="00D748D4" w:rsidRDefault="00E91901" w:rsidP="00E91901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79A180B9" w14:textId="77777777" w:rsidR="00E91901" w:rsidRDefault="00E91901" w:rsidP="00E91901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43D43CB5" w14:textId="77777777" w:rsidR="00E91901" w:rsidRPr="00640864" w:rsidRDefault="00E91901" w:rsidP="00E91901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4029BD34" w14:textId="77777777" w:rsidR="00E91901" w:rsidRPr="00D748D4" w:rsidRDefault="00E91901" w:rsidP="00E91901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1C4C3861" w14:textId="77777777" w:rsidR="00E91901" w:rsidRDefault="00E91901" w:rsidP="00E91901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331B9577" w14:textId="77777777" w:rsidR="00E91901" w:rsidRPr="00640864" w:rsidRDefault="00E91901" w:rsidP="00E91901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4441C0DC" w14:textId="77777777" w:rsidR="00E91901" w:rsidRPr="00D748D4" w:rsidRDefault="00E91901" w:rsidP="00E91901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29908E77" w14:textId="77777777" w:rsidR="00E91901" w:rsidRDefault="00E91901" w:rsidP="00E91901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29B63D34" w14:textId="77777777" w:rsidR="00E91901" w:rsidRPr="00640864" w:rsidRDefault="00E91901" w:rsidP="00E91901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640864" w14:paraId="09EC2A07" w14:textId="77777777" w:rsidTr="00224646">
        <w:trPr>
          <w:trHeight w:val="299"/>
        </w:trPr>
        <w:tc>
          <w:tcPr>
            <w:tcW w:w="1130" w:type="dxa"/>
          </w:tcPr>
          <w:p w14:paraId="61369A88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5F774233" w14:textId="77777777" w:rsidR="00224646" w:rsidRPr="00887565" w:rsidRDefault="00224646" w:rsidP="00224646">
            <w:pPr>
              <w:pStyle w:val="Default"/>
              <w:rPr>
                <w:rFonts w:ascii="Twinkl Cursive Looped" w:eastAsiaTheme="minorEastAsia" w:hAnsi="Twinkl Cursive Looped" w:cs="Calibri"/>
                <w:color w:val="000000"/>
                <w:kern w:val="0"/>
                <w:sz w:val="18"/>
                <w:szCs w:val="18"/>
                <w:lang w:eastAsia="en-GB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kern w:val="0"/>
                <w:sz w:val="18"/>
                <w:szCs w:val="18"/>
                <w:lang w:eastAsia="en-GB"/>
              </w:rPr>
              <w:t xml:space="preserve">I am beginning to use the language of designing </w:t>
            </w:r>
          </w:p>
          <w:p w14:paraId="7D3376A4" w14:textId="77777777" w:rsidR="00224646" w:rsidRPr="00887565" w:rsidRDefault="00224646" w:rsidP="00224646">
            <w:pPr>
              <w:pStyle w:val="Default"/>
              <w:rPr>
                <w:rFonts w:ascii="Twinkl Cursive Looped" w:eastAsiaTheme="minorEastAsia" w:hAnsi="Twinkl Cursive Looped" w:cs="Calibri"/>
                <w:color w:val="000000"/>
                <w:kern w:val="0"/>
                <w:sz w:val="18"/>
                <w:szCs w:val="18"/>
                <w:lang w:eastAsia="en-GB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kern w:val="0"/>
                <w:sz w:val="18"/>
                <w:szCs w:val="18"/>
                <w:lang w:eastAsia="en-GB"/>
              </w:rPr>
              <w:t>I can verbally explain some features of my design</w:t>
            </w:r>
          </w:p>
          <w:p w14:paraId="0F5F14A4" w14:textId="77777777" w:rsidR="00224646" w:rsidRPr="00887565" w:rsidRDefault="00224646" w:rsidP="00224646">
            <w:pPr>
              <w:pStyle w:val="Default"/>
              <w:rPr>
                <w:rFonts w:ascii="Twinkl Cursive Unlooped" w:hAnsi="Twinkl Cursive Unlooped" w:cs="Arial"/>
                <w:b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0DB5F871" w14:textId="77777777" w:rsidR="00224646" w:rsidRPr="00887565" w:rsidRDefault="00224646" w:rsidP="00224646">
            <w:pPr>
              <w:pStyle w:val="Default"/>
              <w:rPr>
                <w:rFonts w:ascii="Twinkl Cursive Looped" w:eastAsiaTheme="minorEastAsia" w:hAnsi="Twinkl Cursive Looped" w:cs="Calibri"/>
                <w:color w:val="000000"/>
                <w:kern w:val="0"/>
                <w:sz w:val="18"/>
                <w:szCs w:val="18"/>
                <w:lang w:eastAsia="en-GB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kern w:val="0"/>
                <w:sz w:val="18"/>
                <w:szCs w:val="18"/>
                <w:lang w:eastAsia="en-GB"/>
              </w:rPr>
              <w:t>I am learning how to plan and adapt initial ideas to make them better</w:t>
            </w:r>
          </w:p>
          <w:p w14:paraId="4066C5A2" w14:textId="01CEE403" w:rsidR="00224646" w:rsidRPr="00887565" w:rsidRDefault="00224646" w:rsidP="00224646">
            <w:pPr>
              <w:pStyle w:val="Default"/>
              <w:rPr>
                <w:rFonts w:ascii="Twinkl Cursive Unlooped" w:hAnsi="Twinkl Cursive Unlooped" w:cs="Arial"/>
                <w:b/>
                <w:sz w:val="18"/>
                <w:szCs w:val="18"/>
              </w:rPr>
            </w:pPr>
          </w:p>
        </w:tc>
        <w:tc>
          <w:tcPr>
            <w:tcW w:w="1437" w:type="dxa"/>
          </w:tcPr>
          <w:p w14:paraId="41B8BDE7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675A2FE4" w14:textId="11294E5F" w:rsidR="00224646" w:rsidRPr="00887565" w:rsidRDefault="0002564E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d</w:t>
            </w:r>
            <w:r w:rsidR="00224646" w:rsidRPr="00887565">
              <w:rPr>
                <w:rFonts w:ascii="Twinkl Cursive Unlooped" w:hAnsi="Twinkl Cursive Unlooped" w:cs="Arial"/>
                <w:sz w:val="18"/>
                <w:szCs w:val="18"/>
              </w:rPr>
              <w:t>esign plan</w:t>
            </w:r>
            <w:r>
              <w:rPr>
                <w:rFonts w:ascii="Twinkl Cursive Unlooped" w:hAnsi="Twinkl Cursive Unlooped" w:cs="Arial"/>
                <w:sz w:val="18"/>
                <w:szCs w:val="18"/>
              </w:rPr>
              <w:t>,</w:t>
            </w:r>
            <w:r w:rsidR="00224646" w:rsidRPr="00887565">
              <w:rPr>
                <w:rFonts w:ascii="Twinkl Cursive Unlooped" w:hAnsi="Twinkl Cursive Unlooped" w:cs="Arial"/>
                <w:sz w:val="18"/>
                <w:szCs w:val="18"/>
              </w:rPr>
              <w:t xml:space="preserve"> draw</w:t>
            </w:r>
          </w:p>
        </w:tc>
      </w:tr>
      <w:tr w:rsidR="00224646" w:rsidRPr="00640864" w14:paraId="6E5A8FE8" w14:textId="77777777" w:rsidTr="00224646">
        <w:trPr>
          <w:trHeight w:val="299"/>
        </w:trPr>
        <w:tc>
          <w:tcPr>
            <w:tcW w:w="1130" w:type="dxa"/>
          </w:tcPr>
          <w:p w14:paraId="44150D1C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3A5B62CC" w14:textId="77777777" w:rsidR="00224646" w:rsidRPr="00887565" w:rsidRDefault="00224646" w:rsidP="00224646">
            <w:pPr>
              <w:spacing w:after="24" w:line="244" w:lineRule="auto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I know how to draw on my own experience to help generate ideas </w:t>
            </w:r>
          </w:p>
          <w:p w14:paraId="5EE9F144" w14:textId="77777777" w:rsidR="00224646" w:rsidRPr="00887565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understand what a target group is</w:t>
            </w:r>
          </w:p>
          <w:p w14:paraId="4FD9B0A4" w14:textId="77777777" w:rsidR="00224646" w:rsidRPr="00887565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understand why research is important </w:t>
            </w:r>
          </w:p>
          <w:p w14:paraId="6D5A75D7" w14:textId="77777777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  <w:p w14:paraId="1768B1CD" w14:textId="592C6BCB" w:rsidR="00224646" w:rsidRPr="00887565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1908C671" w14:textId="77777777" w:rsidR="00224646" w:rsidRPr="00887565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suggest ideas and explain what I am going to do </w:t>
            </w:r>
          </w:p>
          <w:p w14:paraId="00B1AA28" w14:textId="77777777" w:rsidR="00224646" w:rsidRPr="00887565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identify a target group for what I intend to design and make</w:t>
            </w:r>
          </w:p>
          <w:p w14:paraId="3AD9707C" w14:textId="77777777" w:rsidR="00224646" w:rsidRPr="00887565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m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odel my ideas in card and paper </w:t>
            </w:r>
          </w:p>
          <w:p w14:paraId="59C05C89" w14:textId="42BD287A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d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evelop my design ideas, applying findings from my earlier research</w:t>
            </w:r>
          </w:p>
        </w:tc>
        <w:tc>
          <w:tcPr>
            <w:tcW w:w="1437" w:type="dxa"/>
          </w:tcPr>
          <w:p w14:paraId="43AAD208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0B4843B8" w14:textId="55161452" w:rsidR="00224646" w:rsidRPr="0002564E" w:rsidRDefault="0002564E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  <w:r w:rsidRPr="0002564E">
              <w:rPr>
                <w:rFonts w:ascii="Twinkl Cursive Unlooped" w:hAnsi="Twinkl Cursive Unlooped" w:cs="Arial"/>
                <w:sz w:val="18"/>
                <w:szCs w:val="18"/>
              </w:rPr>
              <w:t xml:space="preserve">Model, </w:t>
            </w:r>
            <w:r>
              <w:rPr>
                <w:rFonts w:ascii="Twinkl Cursive Unlooped" w:hAnsi="Twinkl Cursive Unlooped" w:cs="Arial"/>
                <w:sz w:val="18"/>
                <w:szCs w:val="18"/>
              </w:rPr>
              <w:t>target group, research</w:t>
            </w:r>
          </w:p>
        </w:tc>
      </w:tr>
      <w:tr w:rsidR="00224646" w:rsidRPr="00640864" w14:paraId="0E0642C2" w14:textId="77777777" w:rsidTr="00224646">
        <w:trPr>
          <w:trHeight w:val="299"/>
        </w:trPr>
        <w:tc>
          <w:tcPr>
            <w:tcW w:w="1130" w:type="dxa"/>
          </w:tcPr>
          <w:p w14:paraId="234F9B9D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7E1C9BBF" w14:textId="4267B962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know how to g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enerate ideas by drawing on my own and other people's experiences</w:t>
            </w:r>
          </w:p>
        </w:tc>
        <w:tc>
          <w:tcPr>
            <w:tcW w:w="6095" w:type="dxa"/>
            <w:gridSpan w:val="4"/>
          </w:tcPr>
          <w:p w14:paraId="6DC6B70B" w14:textId="77777777" w:rsidR="00224646" w:rsidRPr="00887565" w:rsidRDefault="00224646" w:rsidP="00224646">
            <w:pPr>
              <w:spacing w:after="27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d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evelop my design ideas through discussion, observation, drawing and modelling </w:t>
            </w:r>
          </w:p>
          <w:p w14:paraId="7B692252" w14:textId="77777777" w:rsidR="00224646" w:rsidRPr="00887565" w:rsidRDefault="00224646" w:rsidP="00224646">
            <w:pPr>
              <w:spacing w:after="25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i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dentify a purpose for what I intend to design and make </w:t>
            </w:r>
          </w:p>
          <w:p w14:paraId="0B56916A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i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dentify simple design criteria </w:t>
            </w:r>
          </w:p>
          <w:p w14:paraId="13153919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m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ake simple drawings and label parts </w:t>
            </w:r>
          </w:p>
          <w:p w14:paraId="26B64569" w14:textId="5B5FE3E0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39919527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2113C200" w14:textId="4C25E9D2" w:rsidR="00224646" w:rsidRPr="00887565" w:rsidRDefault="0002564E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Design criteria, prototype, working drawing</w:t>
            </w:r>
          </w:p>
        </w:tc>
      </w:tr>
      <w:tr w:rsidR="00224646" w:rsidRPr="00640864" w14:paraId="0B65D616" w14:textId="77777777" w:rsidTr="00224646">
        <w:trPr>
          <w:trHeight w:val="299"/>
        </w:trPr>
        <w:tc>
          <w:tcPr>
            <w:tcW w:w="1130" w:type="dxa"/>
          </w:tcPr>
          <w:p w14:paraId="213BCE44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203FBD3E" w14:textId="77777777" w:rsidR="00224646" w:rsidRPr="00887565" w:rsidRDefault="00224646" w:rsidP="00224646">
            <w:pPr>
              <w:spacing w:after="23" w:line="244" w:lineRule="auto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understand why p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lanning the order of my work before starting is important.</w:t>
            </w:r>
          </w:p>
          <w:p w14:paraId="484BC8CB" w14:textId="77777777" w:rsidR="00224646" w:rsidRPr="00887565" w:rsidRDefault="00224646" w:rsidP="00224646">
            <w:pPr>
              <w:spacing w:after="23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a product needs a purpose and design criteria.</w:t>
            </w:r>
          </w:p>
          <w:p w14:paraId="632B6B03" w14:textId="183038F8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303C204B" w14:textId="4FE1D482" w:rsidR="00224646" w:rsidRPr="00887565" w:rsidRDefault="00224646" w:rsidP="00224646">
            <w:pPr>
              <w:spacing w:after="10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g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enerate ideas for a</w:t>
            </w:r>
            <w:r w:rsidR="001F11D4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 product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, considering its purpose and the user/s </w:t>
            </w:r>
          </w:p>
          <w:p w14:paraId="0DAF972B" w14:textId="77777777" w:rsidR="00224646" w:rsidRPr="00887565" w:rsidRDefault="00224646" w:rsidP="00224646">
            <w:pPr>
              <w:spacing w:after="25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i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dentify a purpose and establish criteria for a successful product. </w:t>
            </w:r>
          </w:p>
          <w:p w14:paraId="24470FC2" w14:textId="77777777" w:rsidR="00224646" w:rsidRPr="00887565" w:rsidRDefault="00224646" w:rsidP="00224646">
            <w:pPr>
              <w:spacing w:after="23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p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lan the order of my work before starting </w:t>
            </w:r>
          </w:p>
          <w:p w14:paraId="553455B9" w14:textId="77777777" w:rsidR="00224646" w:rsidRPr="00887565" w:rsidRDefault="00224646" w:rsidP="00224646">
            <w:pPr>
              <w:spacing w:after="25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e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xplore, develop and communicate design proposals by modelling ideas </w:t>
            </w:r>
          </w:p>
          <w:p w14:paraId="226C965B" w14:textId="53C988A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m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ake drawings with labels when designing</w:t>
            </w:r>
          </w:p>
        </w:tc>
        <w:tc>
          <w:tcPr>
            <w:tcW w:w="1437" w:type="dxa"/>
          </w:tcPr>
          <w:p w14:paraId="3AD0D835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7903371A" w14:textId="301E31FA" w:rsidR="00224646" w:rsidRPr="00887565" w:rsidRDefault="0002564E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Design proposal, design specification</w:t>
            </w:r>
            <w:r w:rsidR="002953EB">
              <w:rPr>
                <w:rFonts w:ascii="Twinkl Cursive Unlooped" w:hAnsi="Twinkl Cursive Unlooped" w:cs="Arial"/>
                <w:sz w:val="18"/>
                <w:szCs w:val="18"/>
              </w:rPr>
              <w:t xml:space="preserve">, SketchUp specific vocabulary </w:t>
            </w:r>
          </w:p>
        </w:tc>
      </w:tr>
      <w:tr w:rsidR="00224646" w:rsidRPr="00640864" w14:paraId="08E6C42F" w14:textId="77777777" w:rsidTr="00224646">
        <w:trPr>
          <w:trHeight w:val="299"/>
        </w:trPr>
        <w:tc>
          <w:tcPr>
            <w:tcW w:w="1130" w:type="dxa"/>
          </w:tcPr>
          <w:p w14:paraId="5CD2C45C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1E62E259" w14:textId="77777777" w:rsidR="00224646" w:rsidRPr="00887565" w:rsidRDefault="00224646" w:rsidP="00224646">
            <w:pPr>
              <w:spacing w:after="27" w:line="241" w:lineRule="auto"/>
              <w:ind w:right="14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the steps to develop a clear idea of what has to be done, planning how to use materials, equipment and processes, and suggesting alternative methods of making, if the first attempts fail.</w:t>
            </w:r>
          </w:p>
          <w:p w14:paraId="1D31C850" w14:textId="0D063CFE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758C3E77" w14:textId="77777777" w:rsidR="00224646" w:rsidRPr="00887565" w:rsidRDefault="00224646" w:rsidP="00224646">
            <w:pPr>
              <w:spacing w:after="26" w:line="242" w:lineRule="auto"/>
              <w:ind w:right="14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lastRenderedPageBreak/>
              <w:t>I am learning to g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enerate ideas, considering the purposes for which I am designing </w:t>
            </w:r>
          </w:p>
          <w:p w14:paraId="2045463B" w14:textId="77777777" w:rsidR="00224646" w:rsidRPr="00887565" w:rsidRDefault="00224646" w:rsidP="00224646">
            <w:pPr>
              <w:spacing w:after="23" w:line="242" w:lineRule="auto"/>
              <w:ind w:right="14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lastRenderedPageBreak/>
              <w:t>I am learning to m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ake labelled drawings from different views showing specific features </w:t>
            </w:r>
          </w:p>
          <w:p w14:paraId="523EF32C" w14:textId="1CA40799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e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valuate existing products and identify criteria that can be used for my own designs</w:t>
            </w:r>
          </w:p>
        </w:tc>
        <w:tc>
          <w:tcPr>
            <w:tcW w:w="1437" w:type="dxa"/>
          </w:tcPr>
          <w:p w14:paraId="5403B2E7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2CF3328B" w14:textId="30AAEFF2" w:rsidR="00224646" w:rsidRPr="00887565" w:rsidRDefault="0002564E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Annotated sketch</w:t>
            </w:r>
            <w:r w:rsidR="002953EB">
              <w:rPr>
                <w:rFonts w:ascii="Twinkl Cursive Unlooped" w:hAnsi="Twinkl Cursive Unlooped" w:cs="Arial"/>
                <w:sz w:val="18"/>
                <w:szCs w:val="18"/>
              </w:rPr>
              <w:t xml:space="preserve">, </w:t>
            </w:r>
            <w:r w:rsidR="002953EB">
              <w:rPr>
                <w:rFonts w:ascii="Twinkl Cursive Unlooped" w:hAnsi="Twinkl Cursive Unlooped" w:cs="Arial"/>
                <w:sz w:val="18"/>
                <w:szCs w:val="18"/>
              </w:rPr>
              <w:t>SketchUp specific vocabulary</w:t>
            </w:r>
          </w:p>
        </w:tc>
      </w:tr>
      <w:tr w:rsidR="00224646" w:rsidRPr="00640864" w14:paraId="06D6F884" w14:textId="77777777" w:rsidTr="00224646">
        <w:trPr>
          <w:trHeight w:val="299"/>
        </w:trPr>
        <w:tc>
          <w:tcPr>
            <w:tcW w:w="1130" w:type="dxa"/>
          </w:tcPr>
          <w:p w14:paraId="1800EFB5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52923890" w14:textId="77777777" w:rsidR="00224646" w:rsidRPr="00887565" w:rsidRDefault="00224646" w:rsidP="00224646">
            <w:pPr>
              <w:spacing w:after="26" w:line="242" w:lineRule="auto"/>
              <w:ind w:left="14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I know how to generate ideas through brainstorming and identify a purpose for their product </w:t>
            </w:r>
          </w:p>
          <w:p w14:paraId="4E90CA0C" w14:textId="77777777" w:rsidR="00224646" w:rsidRPr="00887565" w:rsidRDefault="00224646" w:rsidP="00224646">
            <w:pPr>
              <w:spacing w:after="26" w:line="242" w:lineRule="auto"/>
              <w:ind w:left="14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understand how to use a specification</w:t>
            </w:r>
          </w:p>
          <w:p w14:paraId="665F1F60" w14:textId="23A4111E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know the steps to d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evelop a clear idea of what has to be done, planning how to use materials, equipment and processes, and suggesting alternative methods of making if the first attempts fail </w:t>
            </w:r>
          </w:p>
        </w:tc>
        <w:tc>
          <w:tcPr>
            <w:tcW w:w="6095" w:type="dxa"/>
            <w:gridSpan w:val="4"/>
          </w:tcPr>
          <w:p w14:paraId="5BC43AF8" w14:textId="77777777" w:rsidR="00224646" w:rsidRPr="00887565" w:rsidRDefault="00224646" w:rsidP="00224646">
            <w:pPr>
              <w:spacing w:after="24" w:line="244" w:lineRule="auto"/>
              <w:ind w:left="14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am learning to identify a suitable purpose for my product</w:t>
            </w:r>
          </w:p>
          <w:p w14:paraId="12171363" w14:textId="77777777" w:rsidR="00224646" w:rsidRPr="00887565" w:rsidRDefault="00224646" w:rsidP="00224646">
            <w:pPr>
              <w:spacing w:after="24" w:line="244" w:lineRule="auto"/>
              <w:ind w:left="14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d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raw up a specification for my design  </w:t>
            </w:r>
          </w:p>
          <w:p w14:paraId="1A4F87E5" w14:textId="77777777" w:rsidR="00224646" w:rsidRPr="00887565" w:rsidRDefault="00224646" w:rsidP="00224646">
            <w:pPr>
              <w:spacing w:line="242" w:lineRule="auto"/>
              <w:ind w:left="14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u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results of investigations, information sources, including ICT when developing design ideas </w:t>
            </w:r>
          </w:p>
          <w:p w14:paraId="3E6FB426" w14:textId="08B5FAB8" w:rsidR="00224646" w:rsidRPr="00887565" w:rsidRDefault="00224646" w:rsidP="00224646">
            <w:pPr>
              <w:spacing w:after="10"/>
              <w:ind w:left="14" w:right="76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5E5EE082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78D7B8BC" w14:textId="5F35A580" w:rsidR="00224646" w:rsidRPr="00887565" w:rsidRDefault="0002564E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Exploded diagram</w:t>
            </w:r>
            <w:r w:rsidR="002953EB">
              <w:rPr>
                <w:rFonts w:ascii="Twinkl Cursive Unlooped" w:hAnsi="Twinkl Cursive Unlooped" w:cs="Arial"/>
                <w:sz w:val="18"/>
                <w:szCs w:val="18"/>
              </w:rPr>
              <w:t xml:space="preserve">, </w:t>
            </w:r>
            <w:r w:rsidR="002953EB">
              <w:rPr>
                <w:rFonts w:ascii="Twinkl Cursive Unlooped" w:hAnsi="Twinkl Cursive Unlooped" w:cs="Arial"/>
                <w:sz w:val="18"/>
                <w:szCs w:val="18"/>
              </w:rPr>
              <w:t>SketchUp specific vocabulary</w:t>
            </w:r>
          </w:p>
        </w:tc>
      </w:tr>
      <w:tr w:rsidR="00224646" w:rsidRPr="00640864" w14:paraId="07B6287A" w14:textId="77777777" w:rsidTr="00224646">
        <w:trPr>
          <w:trHeight w:val="299"/>
        </w:trPr>
        <w:tc>
          <w:tcPr>
            <w:tcW w:w="1130" w:type="dxa"/>
          </w:tcPr>
          <w:p w14:paraId="000888F1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68316ECF" w14:textId="77777777" w:rsidR="00224646" w:rsidRPr="00887565" w:rsidRDefault="00224646" w:rsidP="00224646">
            <w:pPr>
              <w:spacing w:after="26" w:line="242" w:lineRule="auto"/>
              <w:ind w:left="14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understand how to create a specification</w:t>
            </w:r>
          </w:p>
          <w:p w14:paraId="74C8608F" w14:textId="4B74DCE8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the most appropriate ways to model my ideas </w:t>
            </w:r>
          </w:p>
        </w:tc>
        <w:tc>
          <w:tcPr>
            <w:tcW w:w="6095" w:type="dxa"/>
            <w:gridSpan w:val="4"/>
          </w:tcPr>
          <w:p w14:paraId="781D283E" w14:textId="77777777" w:rsidR="00224646" w:rsidRPr="00887565" w:rsidRDefault="00224646" w:rsidP="00224646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c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ommunicate my ideas through detailed labelled drawings  </w:t>
            </w:r>
          </w:p>
          <w:p w14:paraId="119DBA61" w14:textId="77777777" w:rsidR="00224646" w:rsidRPr="00887565" w:rsidRDefault="00224646" w:rsidP="00224646">
            <w:pPr>
              <w:spacing w:after="10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d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evelop a design specification </w:t>
            </w:r>
          </w:p>
          <w:p w14:paraId="6B03C56C" w14:textId="77777777" w:rsidR="00224646" w:rsidRPr="00887565" w:rsidRDefault="00224646" w:rsidP="00224646">
            <w:pPr>
              <w:spacing w:after="27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e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xplore, develop and communicate aspects of my design proposals by modelling my ideas in a variety of ways </w:t>
            </w:r>
          </w:p>
          <w:p w14:paraId="0AB9A431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p</w:t>
            </w:r>
            <w:r w:rsidRPr="00887565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lan the order of my work, choosing appropriate materials, tools and techniques </w:t>
            </w:r>
          </w:p>
          <w:p w14:paraId="4EEEB006" w14:textId="48601F5D" w:rsidR="00224646" w:rsidRPr="00887565" w:rsidRDefault="00224646" w:rsidP="00224646">
            <w:pPr>
              <w:spacing w:after="26" w:line="242" w:lineRule="auto"/>
              <w:ind w:left="14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35E3B50A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7BA518D2" w14:textId="2DA3288A" w:rsidR="00224646" w:rsidRPr="00887565" w:rsidRDefault="002953EB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 xml:space="preserve">SketchUp specific vocabulary </w:t>
            </w:r>
          </w:p>
        </w:tc>
      </w:tr>
      <w:tr w:rsidR="00224646" w:rsidRPr="00E91901" w14:paraId="72416380" w14:textId="77777777" w:rsidTr="002B558C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723B9148" w14:textId="40DD4DDE" w:rsidR="00224646" w:rsidRPr="00E91901" w:rsidRDefault="00224646" w:rsidP="00224646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7D19B8">
              <w:rPr>
                <w:rFonts w:ascii="Twinkl Cursive Looped" w:eastAsia="Century Gothic" w:hAnsi="Twinkl Cursive Looped" w:cs="Century Gothic"/>
                <w:sz w:val="24"/>
                <w:szCs w:val="24"/>
              </w:rPr>
              <w:t>Working with tools, equipment, materials and components to make quality products (</w:t>
            </w:r>
            <w:proofErr w:type="spellStart"/>
            <w:r w:rsidRPr="007D19B8">
              <w:rPr>
                <w:rFonts w:ascii="Twinkl Cursive Looped" w:eastAsia="Century Gothic" w:hAnsi="Twinkl Cursive Looped" w:cs="Century Gothic"/>
                <w:sz w:val="24"/>
                <w:szCs w:val="24"/>
              </w:rPr>
              <w:t>inc</w:t>
            </w:r>
            <w:proofErr w:type="spellEnd"/>
            <w:r w:rsidRPr="007D19B8">
              <w:rPr>
                <w:rFonts w:ascii="Twinkl Cursive Looped" w:eastAsia="Century Gothic" w:hAnsi="Twinkl Cursive Looped" w:cs="Century Gothic"/>
                <w:sz w:val="24"/>
                <w:szCs w:val="24"/>
              </w:rPr>
              <w:t xml:space="preserve"> food)</w:t>
            </w:r>
          </w:p>
        </w:tc>
      </w:tr>
      <w:tr w:rsidR="00224646" w:rsidRPr="00640864" w14:paraId="7C12E3C4" w14:textId="77777777" w:rsidTr="00224646">
        <w:trPr>
          <w:trHeight w:val="299"/>
        </w:trPr>
        <w:tc>
          <w:tcPr>
            <w:tcW w:w="1130" w:type="dxa"/>
          </w:tcPr>
          <w:p w14:paraId="69171428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356D2DFB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3889BBCB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16F62AC6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7CD3A11A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5DD864F8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51A6681E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77F5218F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121562EA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59805724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2B9BD965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14EFBEF3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4C7D4027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E66BCE" w14:paraId="254A3DB8" w14:textId="77777777" w:rsidTr="00224646">
        <w:trPr>
          <w:trHeight w:val="299"/>
        </w:trPr>
        <w:tc>
          <w:tcPr>
            <w:tcW w:w="1130" w:type="dxa"/>
          </w:tcPr>
          <w:p w14:paraId="2F6C8C15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4D418E6E" w14:textId="16592166" w:rsidR="00224646" w:rsidRPr="00E13473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color w:val="000000" w:themeColor="text1"/>
                <w:sz w:val="18"/>
              </w:rPr>
              <w:t xml:space="preserve">I can talk about basic food hygiene and safety procedures </w:t>
            </w:r>
          </w:p>
        </w:tc>
        <w:tc>
          <w:tcPr>
            <w:tcW w:w="6095" w:type="dxa"/>
            <w:gridSpan w:val="4"/>
          </w:tcPr>
          <w:p w14:paraId="24700B52" w14:textId="77777777" w:rsidR="00224646" w:rsidRPr="00E13473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c</w:t>
            </w:r>
            <w:r w:rsidRPr="00E13473">
              <w:rPr>
                <w:rFonts w:ascii="Twinkl Cursive Looped" w:hAnsi="Twinkl Cursive Looped"/>
                <w:sz w:val="18"/>
                <w:szCs w:val="18"/>
              </w:rPr>
              <w:t>onstruct my product with a simple purpose in mind</w:t>
            </w:r>
          </w:p>
          <w:p w14:paraId="796F106B" w14:textId="77777777" w:rsidR="00224646" w:rsidRPr="00E13473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u</w:t>
            </w:r>
            <w:r w:rsidRPr="00E13473">
              <w:rPr>
                <w:rFonts w:ascii="Twinkl Cursive Looped" w:hAnsi="Twinkl Cursive Looped"/>
                <w:sz w:val="18"/>
                <w:szCs w:val="18"/>
              </w:rPr>
              <w:t>se simple tools to shape, assemble and join materials together</w:t>
            </w:r>
          </w:p>
          <w:p w14:paraId="34D5CB96" w14:textId="77777777" w:rsidR="00224646" w:rsidRPr="00E13473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m</w:t>
            </w:r>
            <w:r w:rsidRPr="00E13473">
              <w:rPr>
                <w:rFonts w:ascii="Twinkl Cursive Looped" w:hAnsi="Twinkl Cursive Looped"/>
                <w:sz w:val="18"/>
                <w:szCs w:val="18"/>
              </w:rPr>
              <w:t xml:space="preserve">ix ingredients using simple utensils </w:t>
            </w:r>
          </w:p>
          <w:p w14:paraId="704EAD08" w14:textId="08F016EE" w:rsidR="00224646" w:rsidRPr="00AC6580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am learning to f</w:t>
            </w:r>
            <w:r w:rsidRPr="00E13473">
              <w:rPr>
                <w:rFonts w:ascii="Twinkl Cursive Looped" w:hAnsi="Twinkl Cursive Looped"/>
                <w:sz w:val="18"/>
                <w:szCs w:val="18"/>
              </w:rPr>
              <w:t>ollow basic food safety and hygiene procedures</w:t>
            </w:r>
          </w:p>
        </w:tc>
        <w:tc>
          <w:tcPr>
            <w:tcW w:w="1437" w:type="dxa"/>
          </w:tcPr>
          <w:p w14:paraId="1550F422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5DB2894D" w14:textId="2FD06FE9" w:rsidR="00224646" w:rsidRPr="00E66BCE" w:rsidRDefault="0002564E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02564E" w:rsidRPr="00E66BCE" w14:paraId="4ABF6007" w14:textId="77777777" w:rsidTr="00224646">
        <w:trPr>
          <w:trHeight w:val="299"/>
        </w:trPr>
        <w:tc>
          <w:tcPr>
            <w:tcW w:w="1130" w:type="dxa"/>
          </w:tcPr>
          <w:p w14:paraId="2C2E8127" w14:textId="77777777" w:rsidR="0002564E" w:rsidRPr="00640864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7462FE53" w14:textId="77777777" w:rsidR="0002564E" w:rsidRDefault="0002564E" w:rsidP="0002564E">
            <w:pPr>
              <w:rPr>
                <w:rFonts w:ascii="Twinkl Cursive Unlooped" w:hAnsi="Twinkl Cursive Unlooped"/>
                <w:color w:val="000000" w:themeColor="text1"/>
                <w:sz w:val="18"/>
              </w:rPr>
            </w:pPr>
            <w:r>
              <w:rPr>
                <w:rFonts w:ascii="Twinkl Cursive Unlooped" w:hAnsi="Twinkl Cursive Unlooped"/>
                <w:color w:val="000000" w:themeColor="text1"/>
                <w:sz w:val="18"/>
              </w:rPr>
              <w:t xml:space="preserve">I know the best tools to use for a specific purpose </w:t>
            </w:r>
          </w:p>
          <w:p w14:paraId="696F5822" w14:textId="14C39FCE" w:rsidR="0002564E" w:rsidRPr="00E13473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  <w:color w:val="000000" w:themeColor="text1"/>
                <w:sz w:val="18"/>
              </w:rPr>
              <w:t xml:space="preserve">I can talk about basic food handling, hygienic practices and personal hygiene </w:t>
            </w:r>
          </w:p>
        </w:tc>
        <w:tc>
          <w:tcPr>
            <w:tcW w:w="6095" w:type="dxa"/>
            <w:gridSpan w:val="4"/>
          </w:tcPr>
          <w:p w14:paraId="7DAC6F57" w14:textId="77777777" w:rsidR="0002564E" w:rsidRPr="00E13473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ake their design using appropriate techniques </w:t>
            </w:r>
          </w:p>
          <w:p w14:paraId="5B38565D" w14:textId="77777777" w:rsidR="0002564E" w:rsidRPr="00E13473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measure, mark out, cut and shape a range of materials </w:t>
            </w:r>
          </w:p>
          <w:p w14:paraId="1B560E12" w14:textId="77777777" w:rsidR="0002564E" w:rsidRPr="00E13473" w:rsidRDefault="0002564E" w:rsidP="0002564E">
            <w:pPr>
              <w:spacing w:after="23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tools </w:t>
            </w:r>
            <w:proofErr w:type="spellStart"/>
            <w:r w:rsidRPr="00E13473">
              <w:rPr>
                <w:rFonts w:ascii="Twinkl Cursive Looped" w:eastAsia="Century Gothic" w:hAnsi="Twinkl Cursive Looped" w:cs="Century Gothic"/>
                <w:i/>
                <w:sz w:val="18"/>
                <w:szCs w:val="18"/>
              </w:rPr>
              <w:t>eg</w:t>
            </w:r>
            <w:proofErr w:type="spellEnd"/>
            <w:r w:rsidRPr="00E13473">
              <w:rPr>
                <w:rFonts w:ascii="Twinkl Cursive Looped" w:eastAsia="Century Gothic" w:hAnsi="Twinkl Cursive Looped" w:cs="Century Gothic"/>
                <w:i/>
                <w:sz w:val="18"/>
                <w:szCs w:val="18"/>
              </w:rPr>
              <w:t xml:space="preserve"> scissors and a hole punch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 safely </w:t>
            </w:r>
          </w:p>
          <w:p w14:paraId="4F668BAD" w14:textId="77777777" w:rsidR="0002564E" w:rsidRPr="00E13473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a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ssemble, join and combine materials and components together using a variety of temporary methods e.g. glues or masking tape</w:t>
            </w:r>
          </w:p>
          <w:p w14:paraId="2C093C19" w14:textId="77777777" w:rsidR="0002564E" w:rsidRPr="00E13473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s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elect and use appropriate fruit and vegetables, processes and tools </w:t>
            </w:r>
          </w:p>
          <w:p w14:paraId="79535329" w14:textId="77777777" w:rsidR="0002564E" w:rsidRPr="00E13473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basic food handling, hygienic practices and personal hygiene </w:t>
            </w:r>
          </w:p>
          <w:p w14:paraId="4D0F35C0" w14:textId="0CAA420F" w:rsidR="0002564E" w:rsidRPr="00AC6580" w:rsidRDefault="0002564E" w:rsidP="0002564E">
            <w:pPr>
              <w:rPr>
                <w:rFonts w:ascii="Twinkl Cursive Unlooped" w:hAnsi="Twinkl Cursive Unlooped"/>
                <w:color w:val="000000" w:themeColor="text1"/>
                <w:sz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se simple finishing techniques to improve the appearance of their product</w:t>
            </w:r>
          </w:p>
        </w:tc>
        <w:tc>
          <w:tcPr>
            <w:tcW w:w="1437" w:type="dxa"/>
          </w:tcPr>
          <w:p w14:paraId="5B8DD559" w14:textId="77777777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50A0FAB9" w14:textId="36DDA407" w:rsidR="0002564E" w:rsidRPr="00E66BCE" w:rsidRDefault="0002564E" w:rsidP="0002564E">
            <w:pPr>
              <w:rPr>
                <w:rFonts w:ascii="Twinkl Cursive Unlooped" w:hAnsi="Twinkl Cursive Unlooped" w:cs="Arial"/>
                <w:sz w:val="18"/>
                <w:szCs w:val="18"/>
                <w:u w:val="single"/>
              </w:rPr>
            </w:pPr>
            <w:r w:rsidRPr="007D1D0C"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02564E" w:rsidRPr="00E66BCE" w14:paraId="3AF9786A" w14:textId="77777777" w:rsidTr="00224646">
        <w:trPr>
          <w:trHeight w:val="299"/>
        </w:trPr>
        <w:tc>
          <w:tcPr>
            <w:tcW w:w="1130" w:type="dxa"/>
          </w:tcPr>
          <w:p w14:paraId="2AD3B7B3" w14:textId="77777777" w:rsidR="0002564E" w:rsidRPr="00640864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2FD659CF" w14:textId="77777777" w:rsidR="0002564E" w:rsidRDefault="0002564E" w:rsidP="0002564E">
            <w:pPr>
              <w:spacing w:after="26" w:line="242" w:lineRule="auto"/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 can talk about safety when using hand tools</w:t>
            </w:r>
          </w:p>
          <w:p w14:paraId="4D4027F9" w14:textId="77777777" w:rsidR="0002564E" w:rsidRPr="007D19B8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know how to</w:t>
            </w: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select tools and materials; use vocab to name and describe them </w:t>
            </w:r>
          </w:p>
          <w:p w14:paraId="314A6A21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know how</w:t>
            </w: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f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ollow safe procedures for food safety and hygiene </w:t>
            </w:r>
          </w:p>
          <w:p w14:paraId="73F19223" w14:textId="3B33C8EC" w:rsidR="0002564E" w:rsidRPr="00E13473" w:rsidRDefault="0002564E" w:rsidP="0002564E">
            <w:pPr>
              <w:rPr>
                <w:rFonts w:ascii="Twinkl Cursive Unlooped" w:hAnsi="Twinkl Cursive Unlooped"/>
              </w:rPr>
            </w:pPr>
          </w:p>
        </w:tc>
        <w:tc>
          <w:tcPr>
            <w:tcW w:w="6095" w:type="dxa"/>
            <w:gridSpan w:val="4"/>
          </w:tcPr>
          <w:p w14:paraId="7AB4FE28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easure, cut and score with some accuracy </w:t>
            </w:r>
          </w:p>
          <w:p w14:paraId="0C873407" w14:textId="77777777" w:rsidR="0002564E" w:rsidRPr="007D19B8" w:rsidRDefault="0002564E" w:rsidP="0002564E">
            <w:pPr>
              <w:spacing w:after="23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hand tools safely and appropriately </w:t>
            </w:r>
          </w:p>
          <w:p w14:paraId="39E3AECF" w14:textId="77777777" w:rsidR="0002564E" w:rsidRPr="007D19B8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a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ssemble, join and combine materials in order to make a product </w:t>
            </w:r>
          </w:p>
          <w:p w14:paraId="6EB612DD" w14:textId="77777777" w:rsidR="0002564E" w:rsidRPr="007D19B8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c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ut, shape and join fabric to make a simple garment.  Use basic sewing techniques </w:t>
            </w:r>
          </w:p>
          <w:p w14:paraId="55FD0408" w14:textId="59FE960E" w:rsidR="0002564E" w:rsidRPr="00AC6580" w:rsidRDefault="0002564E" w:rsidP="0002564E">
            <w:pPr>
              <w:rPr>
                <w:rFonts w:ascii="Twinkl Cursive Unlooped" w:hAnsi="Twinkl Cursive Unlooped"/>
                <w:color w:val="000000" w:themeColor="text1"/>
                <w:sz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c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hoose and use appropriate finishing techniques</w:t>
            </w:r>
          </w:p>
        </w:tc>
        <w:tc>
          <w:tcPr>
            <w:tcW w:w="1437" w:type="dxa"/>
          </w:tcPr>
          <w:p w14:paraId="669096B2" w14:textId="77777777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0E85B83B" w14:textId="6FEA762F" w:rsidR="0002564E" w:rsidRPr="00C60F01" w:rsidRDefault="0002564E" w:rsidP="0002564E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 w:rsidRPr="007D1D0C"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02564E" w:rsidRPr="00E66BCE" w14:paraId="78F0B14E" w14:textId="77777777" w:rsidTr="00224646">
        <w:trPr>
          <w:trHeight w:val="299"/>
        </w:trPr>
        <w:tc>
          <w:tcPr>
            <w:tcW w:w="1130" w:type="dxa"/>
          </w:tcPr>
          <w:p w14:paraId="0F8D5134" w14:textId="77777777" w:rsidR="0002564E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0ED63255" w14:textId="77777777" w:rsidR="0002564E" w:rsidRPr="007D19B8" w:rsidRDefault="0002564E" w:rsidP="0002564E">
            <w:pPr>
              <w:spacing w:after="28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how to 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elect tools and techniques for making their product </w:t>
            </w:r>
          </w:p>
          <w:p w14:paraId="4A559F26" w14:textId="77777777" w:rsidR="0002564E" w:rsidRPr="007D19B8" w:rsidRDefault="0002564E" w:rsidP="0002564E">
            <w:pPr>
              <w:spacing w:after="23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how to w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ork safely and accurately with a range of simple tools </w:t>
            </w:r>
          </w:p>
          <w:p w14:paraId="17BFB83C" w14:textId="4CAFDAC7" w:rsidR="0002564E" w:rsidRPr="00E13473" w:rsidRDefault="0002564E" w:rsidP="0002564E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16CF74F9" w14:textId="77777777" w:rsidR="0002564E" w:rsidRPr="007D19B8" w:rsidRDefault="0002564E" w:rsidP="0002564E">
            <w:pPr>
              <w:spacing w:after="26" w:line="241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proofErr w:type="spellStart"/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y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hink</w:t>
            </w:r>
            <w:proofErr w:type="spellEnd"/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 about their ideas as they make progress and be willing change things if this helps them improve their work </w:t>
            </w:r>
          </w:p>
          <w:p w14:paraId="2FC73ECA" w14:textId="77777777" w:rsidR="0002564E" w:rsidRPr="007D19B8" w:rsidRDefault="0002564E" w:rsidP="0002564E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easure, mark out, cut, score and assemble components with more accuracy </w:t>
            </w:r>
          </w:p>
          <w:p w14:paraId="09C0860E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d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emonstrate hygienic food preparation and storage </w:t>
            </w:r>
          </w:p>
          <w:p w14:paraId="2581D85E" w14:textId="39E3832E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proofErr w:type="spellStart"/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iu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</w:t>
            </w:r>
            <w:proofErr w:type="spellEnd"/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 finishing techniques strengthen and improve the appearance of their product using a range of equipment including ICT</w:t>
            </w:r>
          </w:p>
        </w:tc>
        <w:tc>
          <w:tcPr>
            <w:tcW w:w="1437" w:type="dxa"/>
          </w:tcPr>
          <w:p w14:paraId="0156460D" w14:textId="77777777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19980B28" w14:textId="10C4DA85" w:rsidR="0002564E" w:rsidRPr="00E66BCE" w:rsidRDefault="0002564E" w:rsidP="0002564E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 w:rsidRPr="007D1D0C"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02564E" w:rsidRPr="00E66BCE" w14:paraId="5CE3DD27" w14:textId="77777777" w:rsidTr="00224646">
        <w:trPr>
          <w:trHeight w:val="299"/>
        </w:trPr>
        <w:tc>
          <w:tcPr>
            <w:tcW w:w="1130" w:type="dxa"/>
          </w:tcPr>
          <w:p w14:paraId="44CEEAE2" w14:textId="77777777" w:rsidR="0002564E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51C75E74" w14:textId="77777777" w:rsidR="0002564E" w:rsidRPr="007D19B8" w:rsidRDefault="0002564E" w:rsidP="0002564E">
            <w:pPr>
              <w:spacing w:after="26" w:line="242" w:lineRule="auto"/>
              <w:ind w:left="12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how to 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elect appropriate tools and techniques for making their product </w:t>
            </w:r>
          </w:p>
          <w:p w14:paraId="1F367050" w14:textId="1168EFD1" w:rsidR="0002564E" w:rsidRPr="00E13473" w:rsidRDefault="0002564E" w:rsidP="0002564E">
            <w:pPr>
              <w:spacing w:line="244" w:lineRule="auto"/>
              <w:ind w:left="12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682C491C" w14:textId="77777777" w:rsidR="0002564E" w:rsidRDefault="0002564E" w:rsidP="0002564E">
            <w:pPr>
              <w:spacing w:line="244" w:lineRule="auto"/>
              <w:ind w:left="12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I am learning about appropriate tools and techniques </w:t>
            </w:r>
          </w:p>
          <w:p w14:paraId="05FDA95E" w14:textId="77777777" w:rsidR="0002564E" w:rsidRPr="007D19B8" w:rsidRDefault="0002564E" w:rsidP="0002564E">
            <w:pPr>
              <w:spacing w:line="244" w:lineRule="auto"/>
              <w:ind w:left="1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easure, mark out, cut and shape a range of materials, using appropriate tools, equipment and techniques</w:t>
            </w:r>
          </w:p>
          <w:p w14:paraId="6F5727BA" w14:textId="77777777" w:rsidR="0002564E" w:rsidRPr="007D19B8" w:rsidRDefault="0002564E" w:rsidP="0002564E">
            <w:pPr>
              <w:spacing w:line="244" w:lineRule="auto"/>
              <w:ind w:left="1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simple graphical communication techniques </w:t>
            </w:r>
          </w:p>
          <w:p w14:paraId="7D9C0DB1" w14:textId="77777777" w:rsidR="0002564E" w:rsidRPr="007D19B8" w:rsidRDefault="0002564E" w:rsidP="0002564E">
            <w:pPr>
              <w:spacing w:after="26" w:line="241" w:lineRule="auto"/>
              <w:ind w:left="1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j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oin and combine materials and components accurately in temporary and permanent ways </w:t>
            </w:r>
          </w:p>
          <w:p w14:paraId="66C63AB5" w14:textId="77777777" w:rsidR="0002564E" w:rsidRPr="007D19B8" w:rsidRDefault="0002564E" w:rsidP="0002564E">
            <w:pPr>
              <w:spacing w:after="21" w:line="244" w:lineRule="auto"/>
              <w:ind w:left="1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easure, tape or pin, cut and join fabric with some accuracy </w:t>
            </w:r>
          </w:p>
          <w:p w14:paraId="7679A959" w14:textId="5DC711E3" w:rsidR="0002564E" w:rsidRPr="00DA4BA7" w:rsidRDefault="0002564E" w:rsidP="0002564E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ew using a range of different stitches, weave and knit </w:t>
            </w:r>
          </w:p>
        </w:tc>
        <w:tc>
          <w:tcPr>
            <w:tcW w:w="1437" w:type="dxa"/>
          </w:tcPr>
          <w:p w14:paraId="3462B58B" w14:textId="77777777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5C344910" w14:textId="6AFFD417" w:rsidR="0002564E" w:rsidRPr="00E66BCE" w:rsidRDefault="0002564E" w:rsidP="0002564E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 w:rsidRPr="007D1D0C"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02564E" w:rsidRPr="00E66BCE" w14:paraId="0FF76858" w14:textId="77777777" w:rsidTr="00224646">
        <w:trPr>
          <w:trHeight w:val="299"/>
        </w:trPr>
        <w:tc>
          <w:tcPr>
            <w:tcW w:w="1130" w:type="dxa"/>
          </w:tcPr>
          <w:p w14:paraId="2CA8020D" w14:textId="77777777" w:rsidR="0002564E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687F6653" w14:textId="77777777" w:rsidR="0002564E" w:rsidRDefault="0002564E" w:rsidP="0002564E">
            <w:pPr>
              <w:spacing w:line="242" w:lineRule="auto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how to 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elect appropriate materials, tools and techniques </w:t>
            </w:r>
          </w:p>
          <w:p w14:paraId="7A85645A" w14:textId="77777777" w:rsidR="0002564E" w:rsidRDefault="0002564E" w:rsidP="0002564E">
            <w:pPr>
              <w:spacing w:after="26" w:line="241" w:lineRule="auto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know how to</w:t>
            </w: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skills in using different tools and equipment safely and accurately </w:t>
            </w:r>
          </w:p>
          <w:p w14:paraId="6A67C79B" w14:textId="77777777" w:rsidR="0002564E" w:rsidRPr="007D19B8" w:rsidRDefault="0002564E" w:rsidP="0002564E">
            <w:pPr>
              <w:spacing w:after="26" w:line="241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how to a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pply the rules for basic food hygiene and other safe practices </w:t>
            </w:r>
            <w:r w:rsidRPr="007D19B8">
              <w:rPr>
                <w:rFonts w:ascii="Twinkl Cursive Looped" w:eastAsia="Century Gothic" w:hAnsi="Twinkl Cursive Looped" w:cs="Century Gothic"/>
                <w:i/>
                <w:sz w:val="18"/>
                <w:szCs w:val="18"/>
              </w:rPr>
              <w:t>e.g. hazards relating to the use of ovens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 </w:t>
            </w:r>
          </w:p>
          <w:p w14:paraId="2A616957" w14:textId="77777777" w:rsidR="0002564E" w:rsidRPr="007D19B8" w:rsidRDefault="0002564E" w:rsidP="0002564E">
            <w:pPr>
              <w:spacing w:line="242" w:lineRule="auto"/>
              <w:rPr>
                <w:rFonts w:ascii="Twinkl Cursive Looped" w:hAnsi="Twinkl Cursive Looped"/>
                <w:sz w:val="18"/>
                <w:szCs w:val="18"/>
              </w:rPr>
            </w:pPr>
          </w:p>
          <w:p w14:paraId="7612F4E3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</w:p>
          <w:p w14:paraId="7CD6D33B" w14:textId="01C4F182" w:rsidR="0002564E" w:rsidRPr="00E13473" w:rsidRDefault="0002564E" w:rsidP="0002564E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39060D07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easure and mark out accurately </w:t>
            </w:r>
          </w:p>
          <w:p w14:paraId="382E9E09" w14:textId="77777777" w:rsidR="0002564E" w:rsidRPr="007D19B8" w:rsidRDefault="0002564E" w:rsidP="0002564E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w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eigh and measure accurately (time, dry ingredients, liquids) </w:t>
            </w:r>
          </w:p>
          <w:p w14:paraId="1B01818E" w14:textId="6F718699" w:rsidR="0002564E" w:rsidRPr="00DA4BA7" w:rsidRDefault="0002564E" w:rsidP="0002564E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c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ut and join with accuracy to ensure a good-quality finish to the product</w:t>
            </w:r>
          </w:p>
        </w:tc>
        <w:tc>
          <w:tcPr>
            <w:tcW w:w="1437" w:type="dxa"/>
          </w:tcPr>
          <w:p w14:paraId="23D3E03B" w14:textId="77777777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7AD5735" w14:textId="737863E6" w:rsidR="0002564E" w:rsidRPr="00E66BCE" w:rsidRDefault="0002564E" w:rsidP="0002564E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 w:rsidRPr="007D1D0C"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02564E" w:rsidRPr="00E66BCE" w14:paraId="3631EDF4" w14:textId="77777777" w:rsidTr="00224646">
        <w:trPr>
          <w:trHeight w:val="299"/>
        </w:trPr>
        <w:tc>
          <w:tcPr>
            <w:tcW w:w="1130" w:type="dxa"/>
          </w:tcPr>
          <w:p w14:paraId="216AB483" w14:textId="77777777" w:rsidR="0002564E" w:rsidRDefault="0002564E" w:rsidP="0002564E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504990D7" w14:textId="77777777" w:rsidR="0002564E" w:rsidRDefault="0002564E" w:rsidP="0002564E">
            <w:pPr>
              <w:spacing w:after="23" w:line="245" w:lineRule="auto"/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know how to 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elect appropriate tools, materials, components and techniques</w:t>
            </w: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</w:t>
            </w:r>
          </w:p>
          <w:p w14:paraId="314662FF" w14:textId="77777777" w:rsidR="0002564E" w:rsidRDefault="0002564E" w:rsidP="0002564E">
            <w:pPr>
              <w:spacing w:after="23" w:line="245" w:lineRule="auto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know how</w:t>
            </w: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u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se tools safely and accurately </w:t>
            </w:r>
          </w:p>
          <w:p w14:paraId="19404A2E" w14:textId="745090C6" w:rsidR="0002564E" w:rsidRPr="00E13473" w:rsidRDefault="0002564E" w:rsidP="0002564E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understand the processes required to a</w:t>
            </w:r>
            <w:r w:rsidRPr="00E13473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chieve a quality product</w:t>
            </w:r>
          </w:p>
        </w:tc>
        <w:tc>
          <w:tcPr>
            <w:tcW w:w="6095" w:type="dxa"/>
            <w:gridSpan w:val="4"/>
          </w:tcPr>
          <w:p w14:paraId="714598C9" w14:textId="77777777" w:rsidR="0002564E" w:rsidRPr="007D19B8" w:rsidRDefault="0002564E" w:rsidP="0002564E">
            <w:pPr>
              <w:spacing w:after="28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a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ssemble components </w:t>
            </w: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and 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make working models  </w:t>
            </w:r>
          </w:p>
          <w:p w14:paraId="160344F1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m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ake modifications as </w:t>
            </w: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 go along </w:t>
            </w:r>
          </w:p>
          <w:p w14:paraId="16789703" w14:textId="77777777" w:rsidR="0002564E" w:rsidRPr="007D19B8" w:rsidRDefault="0002564E" w:rsidP="0002564E">
            <w:pPr>
              <w:spacing w:after="26" w:line="242" w:lineRule="auto"/>
              <w:rPr>
                <w:rFonts w:ascii="Twinkl Cursive Looped" w:eastAsia="Century Gothic" w:hAnsi="Twinkl Cursive Looped" w:cs="Century Gothic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c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onstruct products using permanent joining techniques</w:t>
            </w:r>
          </w:p>
          <w:p w14:paraId="2B46102E" w14:textId="77777777" w:rsidR="0002564E" w:rsidRPr="007D19B8" w:rsidRDefault="0002564E" w:rsidP="0002564E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p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in, sew and stitch materials together create a product </w:t>
            </w:r>
          </w:p>
          <w:p w14:paraId="63E4D857" w14:textId="277BBA67" w:rsidR="0002564E" w:rsidRPr="007C7D45" w:rsidRDefault="0002564E" w:rsidP="0002564E">
            <w:pPr>
              <w:spacing w:after="23" w:line="245" w:lineRule="auto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5D4C6EB3" w14:textId="77777777" w:rsidR="0002564E" w:rsidRPr="00640864" w:rsidRDefault="0002564E" w:rsidP="0002564E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198FA176" w14:textId="6C9D5DF8" w:rsidR="0002564E" w:rsidRPr="00E66BCE" w:rsidRDefault="0002564E" w:rsidP="0002564E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 w:rsidRPr="007D1D0C">
              <w:rPr>
                <w:rFonts w:ascii="Twinkl Cursive Unlooped" w:hAnsi="Twinkl Cursive Unlooped" w:cs="Arial"/>
                <w:sz w:val="18"/>
                <w:szCs w:val="18"/>
              </w:rPr>
              <w:t>Names of tools and materials necessary for project.</w:t>
            </w:r>
          </w:p>
        </w:tc>
      </w:tr>
      <w:tr w:rsidR="00224646" w:rsidRPr="00E91901" w14:paraId="0F2B89A6" w14:textId="77777777" w:rsidTr="002B558C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34828B6C" w14:textId="0BDB3E7D" w:rsidR="00224646" w:rsidRPr="00E91901" w:rsidRDefault="00224646" w:rsidP="00224646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7D19B8">
              <w:rPr>
                <w:rFonts w:ascii="Twinkl Cursive Looped" w:eastAsia="Century Gothic" w:hAnsi="Twinkl Cursive Looped" w:cs="Century Gothic"/>
                <w:sz w:val="24"/>
                <w:szCs w:val="24"/>
              </w:rPr>
              <w:t>Evaluating Processes and Products</w:t>
            </w:r>
            <w:r>
              <w:rPr>
                <w:rFonts w:ascii="Twinkl Cursive Unlooped" w:hAnsi="Twinkl Cursive Unlooped"/>
                <w:sz w:val="20"/>
              </w:rPr>
              <w:t xml:space="preserve"> </w:t>
            </w:r>
          </w:p>
        </w:tc>
      </w:tr>
      <w:tr w:rsidR="00224646" w:rsidRPr="00640864" w14:paraId="2C887935" w14:textId="77777777" w:rsidTr="00224646">
        <w:trPr>
          <w:trHeight w:val="299"/>
        </w:trPr>
        <w:tc>
          <w:tcPr>
            <w:tcW w:w="1130" w:type="dxa"/>
          </w:tcPr>
          <w:p w14:paraId="6D293B9C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61E0C3E2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06C7AAD1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34F0D51D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162C946D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4746D9BC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041BEDB9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3E7B7F50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22D0073E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21B28D92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59EDEEC8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17EE5935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2DE104F8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E66BCE" w14:paraId="5709D578" w14:textId="77777777" w:rsidTr="00224646">
        <w:trPr>
          <w:trHeight w:val="299"/>
        </w:trPr>
        <w:tc>
          <w:tcPr>
            <w:tcW w:w="1130" w:type="dxa"/>
          </w:tcPr>
          <w:p w14:paraId="51809C49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654C45E1" w14:textId="23B2E9CC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can v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erbally explain what they like/dislike about their product</w:t>
            </w:r>
          </w:p>
        </w:tc>
        <w:tc>
          <w:tcPr>
            <w:tcW w:w="6095" w:type="dxa"/>
            <w:gridSpan w:val="4"/>
          </w:tcPr>
          <w:p w14:paraId="00D93962" w14:textId="55481743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am learning to s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uggest one thing that they might change when creating a similar product</w:t>
            </w:r>
          </w:p>
        </w:tc>
        <w:tc>
          <w:tcPr>
            <w:tcW w:w="1437" w:type="dxa"/>
          </w:tcPr>
          <w:p w14:paraId="287B233F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777177B2" w14:textId="77777777" w:rsidR="00224646" w:rsidRPr="00E66BCE" w:rsidRDefault="00224646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</w:p>
        </w:tc>
      </w:tr>
      <w:tr w:rsidR="00224646" w:rsidRPr="00E66BCE" w14:paraId="3A34CD68" w14:textId="77777777" w:rsidTr="00224646">
        <w:trPr>
          <w:trHeight w:val="299"/>
        </w:trPr>
        <w:tc>
          <w:tcPr>
            <w:tcW w:w="1130" w:type="dxa"/>
          </w:tcPr>
          <w:p w14:paraId="2F4F511C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17F27E1B" w14:textId="21C004F6" w:rsidR="00224646" w:rsidRPr="001A1672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  <w:t>I understand why evaluation is important</w:t>
            </w:r>
          </w:p>
        </w:tc>
        <w:tc>
          <w:tcPr>
            <w:tcW w:w="6095" w:type="dxa"/>
            <w:gridSpan w:val="4"/>
          </w:tcPr>
          <w:p w14:paraId="49B14686" w14:textId="77777777" w:rsidR="00224646" w:rsidRPr="007D19B8" w:rsidRDefault="00224646" w:rsidP="00224646">
            <w:pPr>
              <w:spacing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valuate their product by asking questions about what they have made and how they have gone about it</w:t>
            </w:r>
          </w:p>
          <w:p w14:paraId="30EB4CB6" w14:textId="77777777" w:rsidR="00224646" w:rsidRPr="007D19B8" w:rsidRDefault="00224646" w:rsidP="00224646">
            <w:pPr>
              <w:spacing w:after="26"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their product by discussing how well it works in relation to the purpose </w:t>
            </w:r>
          </w:p>
          <w:p w14:paraId="0ECB2A20" w14:textId="4DEAA747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1A1672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valuate their products as they are developed, identifying strengths and possible changes they might make</w:t>
            </w:r>
          </w:p>
        </w:tc>
        <w:tc>
          <w:tcPr>
            <w:tcW w:w="1437" w:type="dxa"/>
          </w:tcPr>
          <w:p w14:paraId="231BC18D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CB65702" w14:textId="5DA7260D" w:rsidR="00224646" w:rsidRPr="002953EB" w:rsidRDefault="002953EB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e</w:t>
            </w:r>
            <w:r w:rsidRPr="002953EB">
              <w:rPr>
                <w:rFonts w:ascii="Twinkl Cursive Unlooped" w:hAnsi="Twinkl Cursive Unlooped" w:cs="Arial"/>
                <w:sz w:val="18"/>
                <w:szCs w:val="18"/>
              </w:rPr>
              <w:t xml:space="preserve">valuate, </w:t>
            </w:r>
          </w:p>
        </w:tc>
      </w:tr>
      <w:tr w:rsidR="00224646" w:rsidRPr="00C60F01" w14:paraId="3A106B7A" w14:textId="77777777" w:rsidTr="00224646">
        <w:trPr>
          <w:trHeight w:val="299"/>
        </w:trPr>
        <w:tc>
          <w:tcPr>
            <w:tcW w:w="1130" w:type="dxa"/>
          </w:tcPr>
          <w:p w14:paraId="16B8D4EB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092C9962" w14:textId="5E8B20A4" w:rsidR="00224646" w:rsidRPr="001A1672" w:rsidRDefault="00224646" w:rsidP="00224646">
            <w:pPr>
              <w:spacing w:after="26" w:line="241" w:lineRule="auto"/>
              <w:ind w:right="2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I can t</w:t>
            </w:r>
            <w:r w:rsidRPr="001A1672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alk about their ideas, saying what they like and dislike about them</w:t>
            </w:r>
          </w:p>
        </w:tc>
        <w:tc>
          <w:tcPr>
            <w:tcW w:w="6095" w:type="dxa"/>
            <w:gridSpan w:val="4"/>
          </w:tcPr>
          <w:p w14:paraId="3E201B5F" w14:textId="77777777" w:rsidR="00224646" w:rsidRPr="007D19B8" w:rsidRDefault="00224646" w:rsidP="00224646">
            <w:pPr>
              <w:spacing w:after="10"/>
              <w:ind w:right="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against their design criteria </w:t>
            </w:r>
          </w:p>
          <w:p w14:paraId="23DC04E4" w14:textId="70C6D769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their products as they are developed, identifying strengths and possible changes they might make </w:t>
            </w:r>
          </w:p>
        </w:tc>
        <w:tc>
          <w:tcPr>
            <w:tcW w:w="1437" w:type="dxa"/>
          </w:tcPr>
          <w:p w14:paraId="4AB46E40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2EC0EB52" w14:textId="68D76510" w:rsidR="00224646" w:rsidRPr="00D9073D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</w:tr>
      <w:tr w:rsidR="00224646" w:rsidRPr="00E66BCE" w14:paraId="75A0F72E" w14:textId="77777777" w:rsidTr="00224646">
        <w:trPr>
          <w:trHeight w:val="299"/>
        </w:trPr>
        <w:tc>
          <w:tcPr>
            <w:tcW w:w="1130" w:type="dxa"/>
          </w:tcPr>
          <w:p w14:paraId="22F7F420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55EBFEC3" w14:textId="7CA8F2AD" w:rsidR="00224646" w:rsidRPr="001A1672" w:rsidRDefault="00224646" w:rsidP="00224646">
            <w:pPr>
              <w:spacing w:line="244" w:lineRule="auto"/>
              <w:ind w:left="12" w:right="29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1742D76D" w14:textId="77777777" w:rsidR="00224646" w:rsidRPr="007D19B8" w:rsidRDefault="00224646" w:rsidP="00224646">
            <w:pPr>
              <w:spacing w:after="26" w:line="241" w:lineRule="auto"/>
              <w:ind w:left="12" w:right="29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their product against original design criteria </w:t>
            </w:r>
            <w:r w:rsidRPr="007D19B8">
              <w:rPr>
                <w:rFonts w:ascii="Twinkl Cursive Looped" w:eastAsia="Century Gothic" w:hAnsi="Twinkl Cursive Looped" w:cs="Century Gothic"/>
                <w:i/>
                <w:sz w:val="18"/>
                <w:szCs w:val="18"/>
              </w:rPr>
              <w:t>e.g. how well it meets its intended purpose</w:t>
            </w:r>
          </w:p>
          <w:p w14:paraId="6EBD30E9" w14:textId="7A4F22DF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d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isassemble and evaluate familiar products </w:t>
            </w:r>
          </w:p>
        </w:tc>
        <w:tc>
          <w:tcPr>
            <w:tcW w:w="1437" w:type="dxa"/>
          </w:tcPr>
          <w:p w14:paraId="6B0A4650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2761FFD9" w14:textId="3581F5FE" w:rsidR="00224646" w:rsidRPr="00E66BCE" w:rsidRDefault="002953EB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r>
              <w:rPr>
                <w:rFonts w:ascii="Twinkl Cursive Unlooped" w:hAnsi="Twinkl Cursive Unlooped" w:cs="Arial"/>
                <w:sz w:val="18"/>
                <w:szCs w:val="18"/>
              </w:rPr>
              <w:t>aesthetics, disassemble</w:t>
            </w:r>
          </w:p>
        </w:tc>
      </w:tr>
      <w:tr w:rsidR="00224646" w:rsidRPr="00E66BCE" w14:paraId="3E4BDF3E" w14:textId="77777777" w:rsidTr="00224646">
        <w:trPr>
          <w:trHeight w:val="299"/>
        </w:trPr>
        <w:tc>
          <w:tcPr>
            <w:tcW w:w="1130" w:type="dxa"/>
          </w:tcPr>
          <w:p w14:paraId="3B378743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23085D1F" w14:textId="1A70142A" w:rsidR="00224646" w:rsidRPr="001A1672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 xml:space="preserve">I know about the appropriate tests needed to evaluate a product </w:t>
            </w:r>
          </w:p>
        </w:tc>
        <w:tc>
          <w:tcPr>
            <w:tcW w:w="6095" w:type="dxa"/>
            <w:gridSpan w:val="4"/>
          </w:tcPr>
          <w:p w14:paraId="48F9C0A5" w14:textId="77777777" w:rsidR="00224646" w:rsidRPr="007D19B8" w:rsidRDefault="00224646" w:rsidP="00224646">
            <w:pPr>
              <w:spacing w:after="10" w:line="244" w:lineRule="auto"/>
              <w:ind w:right="33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their work both during and at the end of the assignment </w:t>
            </w:r>
          </w:p>
          <w:p w14:paraId="2D3C0414" w14:textId="306048B1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1A1672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valuate their products carrying out appropriate tests</w:t>
            </w:r>
          </w:p>
        </w:tc>
        <w:tc>
          <w:tcPr>
            <w:tcW w:w="1437" w:type="dxa"/>
          </w:tcPr>
          <w:p w14:paraId="7275326D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22CD6FEF" w14:textId="77777777" w:rsidR="00224646" w:rsidRPr="00E66BCE" w:rsidRDefault="00224646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</w:p>
        </w:tc>
      </w:tr>
      <w:tr w:rsidR="00224646" w:rsidRPr="00E66BCE" w14:paraId="3D604BBC" w14:textId="77777777" w:rsidTr="00224646">
        <w:trPr>
          <w:trHeight w:val="299"/>
        </w:trPr>
        <w:tc>
          <w:tcPr>
            <w:tcW w:w="1130" w:type="dxa"/>
          </w:tcPr>
          <w:p w14:paraId="7FC028EF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58C247E7" w14:textId="77777777" w:rsidR="00224646" w:rsidRPr="001A1672" w:rsidRDefault="00224646" w:rsidP="00224646">
            <w:pPr>
              <w:spacing w:line="244" w:lineRule="auto"/>
              <w:ind w:left="14" w:right="3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know</w:t>
            </w: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1A1672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it personally and seek evaluation from others </w:t>
            </w:r>
          </w:p>
          <w:p w14:paraId="2E28BDB1" w14:textId="77777777" w:rsidR="00224646" w:rsidRPr="00DA4BA7" w:rsidRDefault="00224646" w:rsidP="00224646">
            <w:pPr>
              <w:spacing w:line="244" w:lineRule="auto"/>
              <w:ind w:left="14" w:right="32"/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78D18477" w14:textId="77777777" w:rsidR="00224646" w:rsidRPr="001A1672" w:rsidRDefault="00224646" w:rsidP="00224646">
            <w:pPr>
              <w:spacing w:after="26" w:line="242" w:lineRule="auto"/>
              <w:ind w:left="14" w:right="32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1A1672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a product against the original design specification </w:t>
            </w:r>
          </w:p>
          <w:p w14:paraId="6C01F355" w14:textId="1011D6E7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21E10163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247F294E" w14:textId="56943DC0" w:rsidR="00224646" w:rsidRPr="00E66BCE" w:rsidRDefault="00224646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</w:p>
        </w:tc>
      </w:tr>
      <w:tr w:rsidR="00224646" w:rsidRPr="00E66BCE" w14:paraId="4F997423" w14:textId="77777777" w:rsidTr="00224646">
        <w:trPr>
          <w:trHeight w:val="299"/>
        </w:trPr>
        <w:tc>
          <w:tcPr>
            <w:tcW w:w="1130" w:type="dxa"/>
          </w:tcPr>
          <w:p w14:paraId="32464031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304D4F0C" w14:textId="77777777" w:rsidR="00224646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 xml:space="preserve">I know about the appropriate tests needed to evaluate a product and can use these on my product </w:t>
            </w:r>
          </w:p>
          <w:p w14:paraId="264B33FE" w14:textId="77777777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18D3C517" w14:textId="77777777" w:rsidR="00224646" w:rsidRPr="007D19B8" w:rsidRDefault="00224646" w:rsidP="00224646">
            <w:pPr>
              <w:spacing w:after="26" w:line="241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valuate their products, identifying strengths and areas for development, and carrying out appropriate tests </w:t>
            </w:r>
          </w:p>
          <w:p w14:paraId="0F3CC093" w14:textId="77777777" w:rsidR="00224646" w:rsidRPr="007D19B8" w:rsidRDefault="00224646" w:rsidP="00224646">
            <w:pPr>
              <w:spacing w:after="24" w:line="244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r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 xml:space="preserve">ecord their evaluations using drawings with labels </w:t>
            </w:r>
          </w:p>
          <w:p w14:paraId="28B48A3D" w14:textId="77777777" w:rsidR="00224646" w:rsidRPr="007D19B8" w:rsidRDefault="00224646" w:rsidP="00224646">
            <w:pPr>
              <w:spacing w:line="242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E13473"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 xml:space="preserve">I am learning to </w:t>
            </w:r>
            <w:r>
              <w:rPr>
                <w:rFonts w:ascii="Twinkl Cursive Looped" w:eastAsiaTheme="minorEastAsia" w:hAnsi="Twinkl Cursive Looped" w:cs="Calibri"/>
                <w:color w:val="000000"/>
                <w:sz w:val="18"/>
                <w:szCs w:val="18"/>
                <w:lang w:eastAsia="en-GB"/>
              </w:rPr>
              <w:t>ev</w:t>
            </w:r>
            <w:r w:rsidRPr="007D19B8">
              <w:rPr>
                <w:rFonts w:ascii="Twinkl Cursive Looped" w:eastAsia="Century Gothic" w:hAnsi="Twinkl Cursive Looped" w:cs="Century Gothic"/>
                <w:sz w:val="18"/>
                <w:szCs w:val="18"/>
              </w:rPr>
              <w:t>aluate against their original criteria and suggest ways that their product could be improved</w:t>
            </w:r>
          </w:p>
          <w:p w14:paraId="07608DE2" w14:textId="776F0764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1437" w:type="dxa"/>
          </w:tcPr>
          <w:p w14:paraId="1E2FCE8D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21B59ECA" w14:textId="0641FBD4" w:rsidR="00224646" w:rsidRPr="00E66BCE" w:rsidRDefault="00224646" w:rsidP="00224646">
            <w:pPr>
              <w:ind w:left="34"/>
              <w:rPr>
                <w:rFonts w:ascii="Twinkl Cursive Unlooped" w:hAnsi="Twinkl Cursive Unlooped" w:cs="Arial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224646" w:rsidRPr="00E91901" w14:paraId="7889EC8E" w14:textId="77777777" w:rsidTr="002B558C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4D094ADD" w14:textId="6C47C180" w:rsidR="00224646" w:rsidRPr="00E91901" w:rsidRDefault="00224646" w:rsidP="00224646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887565">
              <w:rPr>
                <w:rFonts w:ascii="Twinkl Cursive Unlooped" w:hAnsi="Twinkl Cursive Unlooped"/>
                <w:sz w:val="24"/>
              </w:rPr>
              <w:t>Textiles</w:t>
            </w:r>
          </w:p>
        </w:tc>
      </w:tr>
      <w:tr w:rsidR="00224646" w:rsidRPr="000A2E7B" w14:paraId="6F875340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5E44EF7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Nursery</w:t>
            </w:r>
          </w:p>
        </w:tc>
        <w:tc>
          <w:tcPr>
            <w:tcW w:w="2015" w:type="dxa"/>
            <w:shd w:val="clear" w:color="auto" w:fill="FFFFFF" w:themeFill="background1"/>
          </w:tcPr>
          <w:p w14:paraId="15A4311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2014" w:type="dxa"/>
            <w:shd w:val="clear" w:color="auto" w:fill="FFFFFF" w:themeFill="background1"/>
          </w:tcPr>
          <w:p w14:paraId="56FC901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32313799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2014" w:type="dxa"/>
            <w:shd w:val="clear" w:color="auto" w:fill="FFFFFF" w:themeFill="background1"/>
          </w:tcPr>
          <w:p w14:paraId="252EAF9E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3</w:t>
            </w:r>
          </w:p>
        </w:tc>
        <w:tc>
          <w:tcPr>
            <w:tcW w:w="2015" w:type="dxa"/>
            <w:shd w:val="clear" w:color="auto" w:fill="FFFFFF" w:themeFill="background1"/>
          </w:tcPr>
          <w:p w14:paraId="0B13FB5F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189F1D1E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5</w:t>
            </w:r>
          </w:p>
        </w:tc>
        <w:tc>
          <w:tcPr>
            <w:tcW w:w="2015" w:type="dxa"/>
            <w:shd w:val="clear" w:color="auto" w:fill="FFFFFF" w:themeFill="background1"/>
          </w:tcPr>
          <w:p w14:paraId="2B2CC4D1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6</w:t>
            </w:r>
          </w:p>
        </w:tc>
      </w:tr>
      <w:tr w:rsidR="00224646" w:rsidRPr="00924A06" w14:paraId="71C4F73E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3591A979" w14:textId="5C03B79E" w:rsidR="00224646" w:rsidRPr="00C60F01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301F5E1A" w14:textId="2061D0C6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Templates and Joining</w:t>
            </w:r>
            <w:bookmarkStart w:id="1" w:name="_MON_1722849112"/>
            <w:bookmarkEnd w:id="1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639301D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50.4pt" o:ole="">
                  <v:imagedata r:id="rId10" o:title=""/>
                </v:shape>
                <o:OLEObject Type="Embed" ProgID="Word.Document.8" ShapeID="_x0000_i1025" DrawAspect="Icon" ObjectID="_1736923431" r:id="rId11">
                  <o:FieldCodes>\s</o:FieldCodes>
                </o:OLEObject>
              </w:object>
            </w:r>
          </w:p>
        </w:tc>
        <w:tc>
          <w:tcPr>
            <w:tcW w:w="2014" w:type="dxa"/>
            <w:shd w:val="clear" w:color="auto" w:fill="FFFFFF" w:themeFill="background1"/>
          </w:tcPr>
          <w:p w14:paraId="3E69C870" w14:textId="1EA4FEEA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Templates and Joining</w:t>
            </w:r>
            <w:bookmarkStart w:id="2" w:name="_MON_1722849117"/>
            <w:bookmarkEnd w:id="2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3AD40996">
                <v:shape id="_x0000_i1026" type="#_x0000_t75" style="width:75pt;height:50.4pt" o:ole="">
                  <v:imagedata r:id="rId12" o:title=""/>
                </v:shape>
                <o:OLEObject Type="Embed" ProgID="Word.Document.8" ShapeID="_x0000_i1026" DrawAspect="Icon" ObjectID="_1736923432" r:id="rId13">
                  <o:FieldCodes>\s</o:FieldCodes>
                </o:OLEObject>
              </w:objec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7B3B44FB" w14:textId="15D6CC8C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Templates and Joining</w:t>
            </w:r>
            <w:bookmarkStart w:id="3" w:name="_MON_1722849121"/>
            <w:bookmarkEnd w:id="3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6C71E143">
                <v:shape id="_x0000_i1027" type="#_x0000_t75" style="width:75pt;height:50.4pt" o:ole="">
                  <v:imagedata r:id="rId12" o:title=""/>
                </v:shape>
                <o:OLEObject Type="Embed" ProgID="Word.Document.8" ShapeID="_x0000_i1027" DrawAspect="Icon" ObjectID="_1736923433" r:id="rId14">
                  <o:FieldCodes>\s</o:FieldCodes>
                </o:OLEObject>
              </w:object>
            </w:r>
          </w:p>
        </w:tc>
        <w:tc>
          <w:tcPr>
            <w:tcW w:w="2014" w:type="dxa"/>
            <w:shd w:val="clear" w:color="auto" w:fill="FFFFFF" w:themeFill="background1"/>
          </w:tcPr>
          <w:p w14:paraId="2BD23849" w14:textId="3B66BD8F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2D shape to 3D product</w:t>
            </w:r>
            <w:bookmarkStart w:id="4" w:name="_MON_1722849125"/>
            <w:bookmarkEnd w:id="4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6F82EFD0">
                <v:shape id="_x0000_i1028" type="#_x0000_t75" style="width:75pt;height:50.4pt" o:ole="">
                  <v:imagedata r:id="rId15" o:title=""/>
                </v:shape>
                <o:OLEObject Type="Embed" ProgID="Word.Document.8" ShapeID="_x0000_i1028" DrawAspect="Icon" ObjectID="_1736923434" r:id="rId16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5DC4F93B" w14:textId="5C992C8E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2D shape to 3D product</w:t>
            </w:r>
            <w:bookmarkStart w:id="5" w:name="_MON_1722849129"/>
            <w:bookmarkEnd w:id="5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7B4F29A3">
                <v:shape id="_x0000_i1029" type="#_x0000_t75" style="width:75pt;height:50.4pt" o:ole="">
                  <v:imagedata r:id="rId17" o:title=""/>
                </v:shape>
                <o:OLEObject Type="Embed" ProgID="Word.Document.8" ShapeID="_x0000_i1029" DrawAspect="Icon" ObjectID="_1736923435" r:id="rId18">
                  <o:FieldCodes>\s</o:FieldCodes>
                </o:OLEObject>
              </w:objec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7F2DC0E8" w14:textId="3D5A5E78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Combining Different Fabric Shapes</w:t>
            </w:r>
            <w:bookmarkStart w:id="6" w:name="_MON_1722849134"/>
            <w:bookmarkEnd w:id="6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4EE6F8A9">
                <v:shape id="_x0000_i1030" type="#_x0000_t75" style="width:75pt;height:50.4pt" o:ole="">
                  <v:imagedata r:id="rId19" o:title=""/>
                </v:shape>
                <o:OLEObject Type="Embed" ProgID="Word.Document.8" ShapeID="_x0000_i1030" DrawAspect="Icon" ObjectID="_1736923436" r:id="rId20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194E7401" w14:textId="7286EB22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Combining Different Fabric Shapes</w:t>
            </w:r>
            <w:bookmarkStart w:id="7" w:name="_MON_1722849138"/>
            <w:bookmarkEnd w:id="7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3CF776A8">
                <v:shape id="_x0000_i1031" type="#_x0000_t75" style="width:75pt;height:50.4pt" o:ole="">
                  <v:imagedata r:id="rId21" o:title=""/>
                </v:shape>
                <o:OLEObject Type="Embed" ProgID="Word.Document.8" ShapeID="_x0000_i1031" DrawAspect="Icon" ObjectID="_1736923437" r:id="rId22">
                  <o:FieldCodes>\s</o:FieldCodes>
                </o:OLEObject>
              </w:object>
            </w:r>
          </w:p>
        </w:tc>
      </w:tr>
      <w:tr w:rsidR="00224646" w:rsidRPr="00640864" w14:paraId="5067A64E" w14:textId="77777777" w:rsidTr="00224646">
        <w:trPr>
          <w:trHeight w:val="299"/>
        </w:trPr>
        <w:tc>
          <w:tcPr>
            <w:tcW w:w="1130" w:type="dxa"/>
          </w:tcPr>
          <w:p w14:paraId="2C4DFE29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471C2F74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1F5556B3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27EBD789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1DB879B0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49212363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17576DA0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101552BE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1D13FEAB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231DB014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44F8AD75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13233234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4849C06B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E66BCE" w14:paraId="62B6B8B8" w14:textId="77777777" w:rsidTr="00224646">
        <w:trPr>
          <w:trHeight w:val="299"/>
        </w:trPr>
        <w:tc>
          <w:tcPr>
            <w:tcW w:w="1130" w:type="dxa"/>
          </w:tcPr>
          <w:p w14:paraId="538A340E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764855B0" w14:textId="2B89CDE2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7505444D" w14:textId="1E0BF85E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to join two pieces of material using one joining technique (i.e. gluing)</w:t>
            </w:r>
          </w:p>
        </w:tc>
        <w:tc>
          <w:tcPr>
            <w:tcW w:w="1437" w:type="dxa"/>
          </w:tcPr>
          <w:p w14:paraId="661A2D8A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594F17B8" w14:textId="12928B2A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join</w:t>
            </w:r>
          </w:p>
          <w:p w14:paraId="1AF17857" w14:textId="32423E4E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Two or more things </w:t>
            </w: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made into</w:t>
            </w: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 one.</w:t>
            </w:r>
          </w:p>
          <w:p w14:paraId="0F8D61A5" w14:textId="3CA27048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sew</w:t>
            </w:r>
          </w:p>
          <w:p w14:paraId="3EBA495B" w14:textId="65BF0D6A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U</w:t>
            </w: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sing a needle and a thread to join fabric.</w:t>
            </w:r>
          </w:p>
          <w:p w14:paraId="60B567D2" w14:textId="29EA4DA7" w:rsidR="00224646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887565">
              <w:rPr>
                <w:rFonts w:ascii="Twinkl Cursive Looped" w:hAnsi="Twinkl Cursive Looped"/>
                <w:sz w:val="18"/>
                <w:szCs w:val="18"/>
              </w:rPr>
              <w:t>tick</w:t>
            </w:r>
          </w:p>
          <w:p w14:paraId="4273775B" w14:textId="5BB22BB9" w:rsidR="00A31423" w:rsidRPr="00A31423" w:rsidRDefault="00A31423" w:rsidP="00224646">
            <w:pPr>
              <w:rPr>
                <w:rFonts w:ascii="Twinkl Cursive Unlooped" w:hAnsi="Twinkl Cursive Unlooped" w:cs="Arial"/>
                <w:i/>
                <w:sz w:val="18"/>
                <w:szCs w:val="18"/>
              </w:rPr>
            </w:pPr>
            <w:r w:rsidRPr="00A31423">
              <w:rPr>
                <w:rFonts w:ascii="Twinkl Cursive Unlooped" w:hAnsi="Twinkl Cursive Unlooped" w:cs="Arial"/>
                <w:i/>
                <w:color w:val="2E74B5" w:themeColor="accent5" w:themeShade="BF"/>
                <w:sz w:val="18"/>
                <w:szCs w:val="18"/>
              </w:rPr>
              <w:t>Use glue to join.</w:t>
            </w:r>
          </w:p>
        </w:tc>
      </w:tr>
      <w:tr w:rsidR="00224646" w:rsidRPr="00E66BCE" w14:paraId="3BFCFF6E" w14:textId="77777777" w:rsidTr="00224646">
        <w:trPr>
          <w:trHeight w:val="299"/>
        </w:trPr>
        <w:tc>
          <w:tcPr>
            <w:tcW w:w="1130" w:type="dxa"/>
          </w:tcPr>
          <w:p w14:paraId="16D962CF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7ED7447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can use relevant vocabulary for the project </w:t>
            </w:r>
          </w:p>
          <w:p w14:paraId="23697C98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the names of simple fabric products (i.e. cushion, jumper, blanket)</w:t>
            </w:r>
          </w:p>
          <w:p w14:paraId="1DE0FCF9" w14:textId="20DD8918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simple fabrics are chosen based on their properties (i.e. wool is used for a blanket because it is soft and warm)</w:t>
            </w:r>
          </w:p>
        </w:tc>
        <w:tc>
          <w:tcPr>
            <w:tcW w:w="6095" w:type="dxa"/>
            <w:gridSpan w:val="4"/>
          </w:tcPr>
          <w:p w14:paraId="4C43F867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to understand what a template is</w:t>
            </w:r>
          </w:p>
          <w:p w14:paraId="669D617B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a simple 3D textile product is made</w:t>
            </w:r>
          </w:p>
          <w:p w14:paraId="3EB19243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join two pieces of fabrics using different joining techniques (gluing, stapling, stitching)</w:t>
            </w:r>
          </w:p>
          <w:p w14:paraId="3D44E15E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a range of finishing techniques available</w:t>
            </w:r>
          </w:p>
          <w:p w14:paraId="1686A28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follow relevant health and safety protocols</w:t>
            </w:r>
          </w:p>
          <w:p w14:paraId="74D72272" w14:textId="7EA89D51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</w:tc>
        <w:tc>
          <w:tcPr>
            <w:tcW w:w="1437" w:type="dxa"/>
          </w:tcPr>
          <w:p w14:paraId="7C51765B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197A6BCF" w14:textId="5D443544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pattern</w:t>
            </w:r>
          </w:p>
          <w:p w14:paraId="1CBC6279" w14:textId="56577D81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repeated decoration or design.</w:t>
            </w:r>
          </w:p>
          <w:p w14:paraId="1442F772" w14:textId="021A7D99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mark out</w:t>
            </w:r>
          </w:p>
          <w:p w14:paraId="4D510E8E" w14:textId="78F66338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Draw the shape or outline of something.</w:t>
            </w:r>
          </w:p>
          <w:p w14:paraId="19D8BCCF" w14:textId="39A82B5D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decorate</w:t>
            </w:r>
          </w:p>
          <w:p w14:paraId="03946E19" w14:textId="769A37B5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Make something look better.</w:t>
            </w:r>
          </w:p>
          <w:p w14:paraId="704ACF41" w14:textId="70506A5A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running stitch</w:t>
            </w:r>
          </w:p>
          <w:p w14:paraId="580D0484" w14:textId="730449A0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straight-line stitch made by moving the needle up and down through the fabric.</w:t>
            </w:r>
          </w:p>
          <w:p w14:paraId="5A57F44C" w14:textId="067325AE" w:rsidR="00405A1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needle</w:t>
            </w:r>
          </w:p>
          <w:p w14:paraId="0A794301" w14:textId="17F893BC" w:rsidR="00A31423" w:rsidRPr="00A314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A314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sharp, pointed object used for sewing.</w:t>
            </w:r>
          </w:p>
          <w:p w14:paraId="0DDB6B16" w14:textId="346BEDF0" w:rsidR="00224646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Pr="00887565">
              <w:rPr>
                <w:rFonts w:ascii="Twinkl Cursive Looped" w:hAnsi="Twinkl Cursive Looped"/>
                <w:sz w:val="18"/>
                <w:szCs w:val="18"/>
              </w:rPr>
              <w:t>abric</w:t>
            </w:r>
          </w:p>
          <w:p w14:paraId="3B9771FE" w14:textId="7504CAD5" w:rsidR="00A31423" w:rsidRPr="00A31423" w:rsidRDefault="00A31423" w:rsidP="00A31423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A31423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Cloth or material made from weaving or knitting.</w:t>
            </w:r>
          </w:p>
        </w:tc>
      </w:tr>
      <w:tr w:rsidR="00224646" w:rsidRPr="00D9073D" w14:paraId="5AF3E569" w14:textId="77777777" w:rsidTr="00224646">
        <w:trPr>
          <w:trHeight w:val="299"/>
        </w:trPr>
        <w:tc>
          <w:tcPr>
            <w:tcW w:w="1130" w:type="dxa"/>
          </w:tcPr>
          <w:p w14:paraId="73DFF6D9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6DE12832" w14:textId="77777777" w:rsidR="00224646" w:rsidRPr="00887565" w:rsidRDefault="00224646" w:rsidP="00224646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can use technical vocabulary relevant to the project</w:t>
            </w:r>
          </w:p>
          <w:p w14:paraId="71CFF521" w14:textId="77777777" w:rsidR="00224646" w:rsidRPr="00887565" w:rsidRDefault="00224646" w:rsidP="00224646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the names of at least one designer of fabric products (i.e. Levi Strauss and denim jeans, William Morris - floral interior design patterns, Lucienne Day – links to WW2 and dress making)</w:t>
            </w:r>
          </w:p>
          <w:p w14:paraId="51FBF3A4" w14:textId="77777777" w:rsidR="00224646" w:rsidRPr="00887565" w:rsidRDefault="00224646" w:rsidP="00224646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where simple fabrics come from/are made of (i.e. wool from sheep, cotton from cotton plants, hessian made from fibres of jute plant)</w:t>
            </w:r>
          </w:p>
          <w:p w14:paraId="11C7334F" w14:textId="49BEAFC5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a design evaluation is</w:t>
            </w:r>
          </w:p>
        </w:tc>
        <w:tc>
          <w:tcPr>
            <w:tcW w:w="6095" w:type="dxa"/>
            <w:gridSpan w:val="4"/>
          </w:tcPr>
          <w:p w14:paraId="4614C9B0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why designers use templates</w:t>
            </w:r>
          </w:p>
          <w:p w14:paraId="268A3FD4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when to use certain fabrics based on their suitability to the product</w:t>
            </w:r>
          </w:p>
          <w:p w14:paraId="20BF6828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use simple stitch techniques</w:t>
            </w:r>
          </w:p>
          <w:p w14:paraId="6A0B8C96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finishing technique to use depending upon the required effect</w:t>
            </w:r>
          </w:p>
          <w:p w14:paraId="581D5053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follow relevant health and safety protocols</w:t>
            </w:r>
          </w:p>
          <w:p w14:paraId="779F6753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</w:p>
          <w:p w14:paraId="79300200" w14:textId="25A8274F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</w:tc>
        <w:tc>
          <w:tcPr>
            <w:tcW w:w="1437" w:type="dxa"/>
          </w:tcPr>
          <w:p w14:paraId="41C9B901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2FCF5693" w14:textId="26D34FBF" w:rsidR="00A31423" w:rsidRPr="00B527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template</w:t>
            </w:r>
          </w:p>
          <w:p w14:paraId="13A71F44" w14:textId="60521F6A" w:rsidR="00B52723" w:rsidRPr="00B52723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shape to draw around to get many of the same pieces.</w:t>
            </w:r>
          </w:p>
          <w:p w14:paraId="61A21501" w14:textId="2FEB47E3" w:rsidR="00A31423" w:rsidRPr="00B527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features</w:t>
            </w:r>
          </w:p>
          <w:p w14:paraId="70319F30" w14:textId="1338B74B" w:rsidR="00B52723" w:rsidRPr="00B52723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The things that makes a product special or different. </w:t>
            </w:r>
          </w:p>
          <w:p w14:paraId="1DB84F6D" w14:textId="3AB4D878" w:rsidR="00A31423" w:rsidRPr="00B527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dye</w:t>
            </w:r>
          </w:p>
          <w:p w14:paraId="46E139F4" w14:textId="71F27232" w:rsidR="00B52723" w:rsidRPr="00B52723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To give a fabric a different colour.</w:t>
            </w:r>
          </w:p>
          <w:p w14:paraId="37F157CE" w14:textId="49790E9F" w:rsidR="00A31423" w:rsidRPr="00B527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overstitch</w:t>
            </w:r>
          </w:p>
          <w:p w14:paraId="4432C074" w14:textId="0C5672D6" w:rsidR="00B52723" w:rsidRPr="00B52723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Putting an additional stitch over an area that has already been stitched.</w:t>
            </w:r>
          </w:p>
          <w:p w14:paraId="5C681878" w14:textId="39643518" w:rsidR="00A31423" w:rsidRPr="00B527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fray</w:t>
            </w:r>
          </w:p>
          <w:p w14:paraId="54559FED" w14:textId="7BEF46E0" w:rsidR="00B52723" w:rsidRPr="00B52723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Worn at the edge.</w:t>
            </w:r>
          </w:p>
          <w:p w14:paraId="394FBBCC" w14:textId="77777777" w:rsidR="00224646" w:rsidRPr="00B52723" w:rsidRDefault="00A314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seam</w:t>
            </w:r>
          </w:p>
          <w:p w14:paraId="78186552" w14:textId="50EF152E" w:rsidR="00B52723" w:rsidRPr="00B52723" w:rsidRDefault="00B52723" w:rsidP="00224646">
            <w:pPr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The line where two pieces of fabric are sewn together.</w:t>
            </w:r>
          </w:p>
        </w:tc>
      </w:tr>
      <w:tr w:rsidR="00224646" w:rsidRPr="00E66BCE" w14:paraId="67326EB2" w14:textId="77777777" w:rsidTr="00224646">
        <w:trPr>
          <w:trHeight w:val="299"/>
        </w:trPr>
        <w:tc>
          <w:tcPr>
            <w:tcW w:w="1130" w:type="dxa"/>
          </w:tcPr>
          <w:p w14:paraId="59B4D944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336A069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technical vocabulary relevant to the project  </w:t>
            </w:r>
          </w:p>
          <w:p w14:paraId="058A8EAB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how different fabrics are constructed (i.e. woven materials, spun materials, knitted materials)</w:t>
            </w:r>
          </w:p>
          <w:p w14:paraId="2F8FED1F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a design brief is</w:t>
            </w:r>
          </w:p>
          <w:p w14:paraId="3F887E2D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a prototype is</w:t>
            </w:r>
          </w:p>
          <w:p w14:paraId="5B570B2F" w14:textId="725D5BDC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designers evaluate their designs</w:t>
            </w:r>
          </w:p>
        </w:tc>
        <w:tc>
          <w:tcPr>
            <w:tcW w:w="6095" w:type="dxa"/>
            <w:gridSpan w:val="4"/>
          </w:tcPr>
          <w:p w14:paraId="394BDFED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strengthen, stiffen and reinforce existing fabrics</w:t>
            </w:r>
          </w:p>
          <w:p w14:paraId="2EDA5BD8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securely join two pieces of fabric together using a range of stitches</w:t>
            </w:r>
          </w:p>
          <w:p w14:paraId="0A0231A8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why designers use patterns</w:t>
            </w:r>
          </w:p>
          <w:p w14:paraId="1137B8C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what seam allowances are</w:t>
            </w:r>
          </w:p>
          <w:p w14:paraId="21B7528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follow relevant health and safety protocols</w:t>
            </w:r>
          </w:p>
          <w:p w14:paraId="3554FBE4" w14:textId="3EF8D758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1850304C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12569466" w14:textId="3FFF6F2D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compartment</w:t>
            </w:r>
          </w:p>
          <w:p w14:paraId="4558E737" w14:textId="15B0EB7B" w:rsidR="00B52723" w:rsidRPr="00B52723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B52723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section which is separate to the main container.</w:t>
            </w:r>
          </w:p>
          <w:p w14:paraId="1109EBA4" w14:textId="7EAB08F6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finishing technique</w:t>
            </w:r>
          </w:p>
          <w:p w14:paraId="0283B95C" w14:textId="42611BA8" w:rsidR="00B52723" w:rsidRPr="007738CF" w:rsidRDefault="00B52723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Techniques used to make the fabric feel</w:t>
            </w:r>
            <w:r w:rsidR="007738CF"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 or look better.</w:t>
            </w:r>
          </w:p>
          <w:p w14:paraId="7F4A76A9" w14:textId="126AB8CB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prototype</w:t>
            </w:r>
          </w:p>
          <w:p w14:paraId="23400A55" w14:textId="64D509D1" w:rsidR="00B52723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3-D model created from a design. A first attempt.</w:t>
            </w:r>
          </w:p>
          <w:p w14:paraId="0515F57E" w14:textId="6AD92D67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back stitc</w:t>
            </w:r>
            <w:r>
              <w:rPr>
                <w:rFonts w:ascii="Twinkl Cursive Looped" w:hAnsi="Twinkl Cursive Looped"/>
                <w:sz w:val="18"/>
                <w:szCs w:val="18"/>
              </w:rPr>
              <w:t>h</w:t>
            </w:r>
          </w:p>
          <w:p w14:paraId="28AFB00C" w14:textId="4D3F467C" w:rsidR="00B52723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stitch sewn in a back and forth motion.</w:t>
            </w:r>
          </w:p>
          <w:p w14:paraId="12A8D99B" w14:textId="0FD0B2F1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felt</w:t>
            </w:r>
            <w:r w:rsidR="007738CF">
              <w:rPr>
                <w:rFonts w:ascii="Twinkl Cursive Looped" w:hAnsi="Twinkl Cursive Looped"/>
                <w:sz w:val="18"/>
                <w:szCs w:val="18"/>
              </w:rPr>
              <w:t>ing</w:t>
            </w:r>
          </w:p>
          <w:p w14:paraId="0E62A873" w14:textId="3F5CAA34" w:rsidR="00B52723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J</w:t>
            </w: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oining loose fibres by squashing and combing together.</w:t>
            </w:r>
          </w:p>
          <w:p w14:paraId="17B938F0" w14:textId="79E5063C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woven</w:t>
            </w:r>
          </w:p>
          <w:p w14:paraId="622D306B" w14:textId="1AF1F87B" w:rsidR="00B52723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Interlocking threads of material to produce a fabric.</w:t>
            </w:r>
          </w:p>
          <w:p w14:paraId="4167E529" w14:textId="7AA76630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knitted</w:t>
            </w:r>
          </w:p>
          <w:p w14:paraId="0308402B" w14:textId="44C44C3F" w:rsidR="00B52723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Loop</w:t>
            </w: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s </w:t>
            </w: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of wool joined together by knitting needles or by a machine.</w:t>
            </w:r>
          </w:p>
          <w:p w14:paraId="01993D9F" w14:textId="77777777" w:rsidR="00224646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bonded</w:t>
            </w:r>
          </w:p>
          <w:p w14:paraId="7DA2BCD0" w14:textId="48260654" w:rsidR="00B52723" w:rsidRPr="007738CF" w:rsidRDefault="007738CF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7738CF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Joined securely to each other, usually by glue.</w:t>
            </w:r>
          </w:p>
        </w:tc>
      </w:tr>
      <w:tr w:rsidR="00224646" w:rsidRPr="00E66BCE" w14:paraId="38DEE15C" w14:textId="77777777" w:rsidTr="00224646">
        <w:trPr>
          <w:trHeight w:val="299"/>
        </w:trPr>
        <w:tc>
          <w:tcPr>
            <w:tcW w:w="1130" w:type="dxa"/>
          </w:tcPr>
          <w:p w14:paraId="14CD9BAD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029A0D1F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technical vocabulary relevant to the project</w:t>
            </w:r>
          </w:p>
          <w:p w14:paraId="6AF61E06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I know what accuracy means and how it can be improved</w:t>
            </w:r>
          </w:p>
          <w:p w14:paraId="7EEABC1F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I know what an annotated sketch is</w:t>
            </w:r>
          </w:p>
          <w:p w14:paraId="0E3FF06B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I know why designers use prototypes</w:t>
            </w:r>
          </w:p>
          <w:p w14:paraId="5B35F2BD" w14:textId="45F6F5CA" w:rsidR="00224646" w:rsidRPr="00887565" w:rsidRDefault="00224646" w:rsidP="00224646">
            <w:pPr>
              <w:rPr>
                <w:rFonts w:ascii="Twinkl Cursive Unlooped" w:hAnsi="Twinkl Cursive Unlooped"/>
                <w:color w:val="FF0000"/>
                <w:sz w:val="18"/>
                <w:szCs w:val="18"/>
              </w:rPr>
            </w:pP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I know a range of designers who use fabrics in their work</w:t>
            </w:r>
          </w:p>
        </w:tc>
        <w:tc>
          <w:tcPr>
            <w:tcW w:w="6095" w:type="dxa"/>
            <w:gridSpan w:val="4"/>
          </w:tcPr>
          <w:p w14:paraId="10E4CD8C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why designers might need to strengthen, stiffen and reinforce existing fabrics</w:t>
            </w:r>
          </w:p>
          <w:p w14:paraId="34AE2D8E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T</w:t>
            </w: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 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how/when to use decorative stitches to finish a product</w:t>
            </w:r>
          </w:p>
          <w:p w14:paraId="1916752F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what constitutes a renewable/sustainable material/fabric</w:t>
            </w:r>
          </w:p>
          <w:p w14:paraId="0D9A4253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follow relevant health and safety protocols</w:t>
            </w:r>
          </w:p>
          <w:p w14:paraId="71EF311B" w14:textId="77777777" w:rsidR="00224646" w:rsidRPr="00887565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</w:p>
          <w:p w14:paraId="3FAE293B" w14:textId="6B6A160B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17709DD8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125AD671" w14:textId="75CDA445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aesthetics</w:t>
            </w:r>
          </w:p>
          <w:p w14:paraId="6D23F083" w14:textId="2D1D06A7" w:rsidR="007738CF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way something looks.</w:t>
            </w:r>
          </w:p>
          <w:p w14:paraId="72FDC2F3" w14:textId="77777777" w:rsidR="007738CF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seam allowance</w:t>
            </w:r>
          </w:p>
          <w:p w14:paraId="603668E9" w14:textId="50A1437B" w:rsidR="007738CF" w:rsidRPr="007738CF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738CF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distance between the edge of the fabric and the stitching line.</w:t>
            </w:r>
          </w:p>
          <w:p w14:paraId="3BE27F85" w14:textId="22639C12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pinning</w:t>
            </w:r>
          </w:p>
          <w:p w14:paraId="626727D1" w14:textId="76B3A143" w:rsidR="007738CF" w:rsidRPr="0066685D" w:rsidRDefault="007738CF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Using </w:t>
            </w:r>
            <w:r w:rsidR="0066685D"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straight pins to hold fabric together so it can be sewn.</w:t>
            </w:r>
          </w:p>
          <w:p w14:paraId="39C1F486" w14:textId="2A6F6F7E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embroidery</w:t>
            </w:r>
          </w:p>
          <w:p w14:paraId="10150433" w14:textId="75CA919D" w:rsidR="007738CF" w:rsidRPr="0066685D" w:rsidRDefault="0066685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Decorative stitches to make a product look attractive. Sometimes uses beads, sequins or feathers.</w:t>
            </w:r>
          </w:p>
          <w:p w14:paraId="3403699A" w14:textId="114EE0B0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blanket stitch</w:t>
            </w:r>
          </w:p>
          <w:p w14:paraId="1A0E7058" w14:textId="1085D610" w:rsidR="007738CF" w:rsidRPr="0066685D" w:rsidRDefault="0066685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strong stitch used traditionally to securely fasten the edge of blankets.</w:t>
            </w:r>
          </w:p>
          <w:p w14:paraId="20FAF0EF" w14:textId="77777777" w:rsidR="00224646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cross stitch</w:t>
            </w:r>
          </w:p>
          <w:p w14:paraId="28EA201E" w14:textId="57C474B3" w:rsidR="0066685D" w:rsidRPr="0066685D" w:rsidRDefault="0066685D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66685D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Using X shaped stitches, usually to create a pattern.</w:t>
            </w:r>
          </w:p>
        </w:tc>
      </w:tr>
      <w:tr w:rsidR="00224646" w:rsidRPr="00E66BCE" w14:paraId="6C800D59" w14:textId="77777777" w:rsidTr="00224646">
        <w:trPr>
          <w:trHeight w:val="299"/>
        </w:trPr>
        <w:tc>
          <w:tcPr>
            <w:tcW w:w="1130" w:type="dxa"/>
          </w:tcPr>
          <w:p w14:paraId="597864AE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2E4013B6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technical vocabulary relevant to the project </w:t>
            </w:r>
          </w:p>
          <w:p w14:paraId="6B40F1F9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a questionnaire is and how it can help with product design (children could create a simple questionnaire which could then be used to form a design brief)</w:t>
            </w:r>
          </w:p>
          <w:p w14:paraId="358FDAE3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how to test fabrics in order to select them for use</w:t>
            </w:r>
          </w:p>
          <w:p w14:paraId="6ACD130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how to analyse existing products and report what joining/fastening methods and multiple pieces have been used</w:t>
            </w:r>
          </w:p>
          <w:p w14:paraId="33B92135" w14:textId="585ECD5A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key dates in the development of fabric and textiles (i.e. 6000BC woven textiles used to wrap the dead, 500-1000AD spinning wheel invented in India, 1562 first use of purl stitch in Spanish tomb, 1890 first pair of jeans by Levi Strauss)</w:t>
            </w:r>
          </w:p>
        </w:tc>
        <w:tc>
          <w:tcPr>
            <w:tcW w:w="6095" w:type="dxa"/>
            <w:gridSpan w:val="4"/>
          </w:tcPr>
          <w:p w14:paraId="003BD98A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that a 3D textile product can be made from a combination of accurately made pieces</w:t>
            </w:r>
          </w:p>
          <w:p w14:paraId="13153902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when to combine multiple different fabrics to create a 3D product</w:t>
            </w:r>
          </w:p>
          <w:p w14:paraId="3038CC35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embroidery can embellish a product</w:t>
            </w:r>
          </w:p>
          <w:p w14:paraId="0DFEE43B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T I am learning when to use particular stitch types (including finishing stitches)</w:t>
            </w:r>
          </w:p>
          <w:p w14:paraId="0686625C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follow relevant health and safety protocols</w:t>
            </w:r>
          </w:p>
          <w:p w14:paraId="252E41B0" w14:textId="5FDCA459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7A9AB9DA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1D0B3E3A" w14:textId="26BDE7DF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specification</w:t>
            </w:r>
          </w:p>
          <w:p w14:paraId="5E751E9E" w14:textId="16043782" w:rsidR="0066685D" w:rsidRPr="0066685D" w:rsidRDefault="0066685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detailed explanation of exactly what to include.</w:t>
            </w:r>
          </w:p>
          <w:p w14:paraId="4BD21908" w14:textId="4E246D9D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tacking</w:t>
            </w:r>
          </w:p>
          <w:p w14:paraId="668DEE2F" w14:textId="03FA40C2" w:rsidR="0066685D" w:rsidRPr="0066685D" w:rsidRDefault="0066685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Sewing together using a thin thread which can be easily snapped to be removed.</w:t>
            </w:r>
          </w:p>
          <w:p w14:paraId="47FF96CE" w14:textId="3292FAB7" w:rsidR="0066685D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working drawing</w:t>
            </w:r>
          </w:p>
          <w:p w14:paraId="4BA906B6" w14:textId="389F598A" w:rsidR="0066685D" w:rsidRPr="0066685D" w:rsidRDefault="0066685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sketches of the final garment which might include textile swatches.</w:t>
            </w:r>
          </w:p>
          <w:p w14:paraId="662959AD" w14:textId="1BC610E2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clasp</w:t>
            </w:r>
          </w:p>
          <w:p w14:paraId="18826DDE" w14:textId="261D30B5" w:rsidR="0066685D" w:rsidRPr="0066685D" w:rsidRDefault="0066685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685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fastening which can be sewn on to a fabric.</w:t>
            </w:r>
          </w:p>
          <w:p w14:paraId="4AD8750B" w14:textId="5EBDA73A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pinking shears</w:t>
            </w:r>
          </w:p>
          <w:p w14:paraId="2CC54426" w14:textId="5AD88FA4" w:rsidR="0066685D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Special scissors with saw-toothed blade to stop fabrics fraying.</w:t>
            </w:r>
          </w:p>
          <w:p w14:paraId="60AE1F60" w14:textId="26D424BF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design criteria</w:t>
            </w:r>
          </w:p>
          <w:p w14:paraId="33927D0B" w14:textId="123CB83E" w:rsidR="0066685D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really important goals that need to be achieved for a successful product.</w:t>
            </w:r>
          </w:p>
          <w:p w14:paraId="40F49C4B" w14:textId="15D3D7AE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hem</w:t>
            </w:r>
          </w:p>
          <w:p w14:paraId="7B05E907" w14:textId="1BA509D5" w:rsidR="0066685D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edge of a piece of cloth that has been folded over and sewn.</w:t>
            </w:r>
          </w:p>
          <w:p w14:paraId="234BA0A6" w14:textId="2CC9A1F0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reinforce</w:t>
            </w:r>
          </w:p>
          <w:p w14:paraId="4E563959" w14:textId="64426EE0" w:rsidR="0066685D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Strengthen/make stronger.</w:t>
            </w:r>
          </w:p>
          <w:p w14:paraId="61DA5AF5" w14:textId="5CE2D7E8" w:rsidR="00A31423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stem stitch</w:t>
            </w:r>
          </w:p>
          <w:p w14:paraId="0581D18D" w14:textId="73D60667" w:rsidR="0066685D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thin line stitch which can create the outline for embroidered shapes.</w:t>
            </w:r>
          </w:p>
          <w:p w14:paraId="1526A193" w14:textId="77777777" w:rsidR="00224646" w:rsidRDefault="00A31423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satin stitch</w:t>
            </w:r>
          </w:p>
          <w:p w14:paraId="6B02FBBA" w14:textId="7E1B70F8" w:rsidR="0066685D" w:rsidRPr="004F57EB" w:rsidRDefault="004F57EB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4F57EB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A series of flat stitches which are very close together. Used to entirely cover an area.</w:t>
            </w:r>
          </w:p>
        </w:tc>
      </w:tr>
      <w:tr w:rsidR="00224646" w:rsidRPr="00E66BCE" w14:paraId="33B5E540" w14:textId="77777777" w:rsidTr="00224646">
        <w:trPr>
          <w:trHeight w:val="299"/>
        </w:trPr>
        <w:tc>
          <w:tcPr>
            <w:tcW w:w="1130" w:type="dxa"/>
          </w:tcPr>
          <w:p w14:paraId="078CF610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47F8D454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technical vocabulary relevant to the project </w:t>
            </w:r>
          </w:p>
          <w:p w14:paraId="2FF6842A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a questionnaire is and how it can help with product design (children could create a simple questionnaire which could then be used to form a design brief)</w:t>
            </w:r>
          </w:p>
          <w:p w14:paraId="1F391D72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how to test fabrics in order to select them for use</w:t>
            </w:r>
          </w:p>
          <w:p w14:paraId="6D2B5E4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how to analyse existing products and report what joining/fastening methods and multiple pieces have been used</w:t>
            </w:r>
          </w:p>
          <w:p w14:paraId="6A4C96BA" w14:textId="33CBB42A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key dates in the development of fabric and textiles (i.e. 6000BC woven textiles used to wrap the dead, 500-1000AD spinning wheel invented in India, 1562 first use of purl stitch in Spanish tomb, 1890 first pair of jeans by Levi Strauss)</w:t>
            </w:r>
          </w:p>
        </w:tc>
        <w:tc>
          <w:tcPr>
            <w:tcW w:w="6095" w:type="dxa"/>
            <w:gridSpan w:val="4"/>
          </w:tcPr>
          <w:p w14:paraId="6C781C5D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that a 3D textile product can be made from a combination of accurately made pieces</w:t>
            </w:r>
          </w:p>
          <w:p w14:paraId="56E51DC9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when to combine multiple different fabrics to create a 3D product</w:t>
            </w:r>
          </w:p>
          <w:p w14:paraId="2EB4878E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embroidery can embellish a product</w:t>
            </w:r>
          </w:p>
          <w:p w14:paraId="5EC11CC3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when to use particular stitch types (including finishing stitches)</w:t>
            </w:r>
          </w:p>
          <w:p w14:paraId="31795E4D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</w:t>
            </w:r>
            <w:r w:rsidRPr="00887565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follow relevant health and safety protocols</w:t>
            </w:r>
          </w:p>
          <w:p w14:paraId="0E1703D9" w14:textId="2E99CA04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23FB46D8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7CB68EC6" w14:textId="32A464F7" w:rsidR="00A31423" w:rsidRDefault="004F57E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applique</w:t>
            </w:r>
          </w:p>
          <w:p w14:paraId="41E2B437" w14:textId="0E827A77" w:rsidR="004F57EB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One or more pieces of fabric attached to a background to create pictures or patterns.</w:t>
            </w:r>
          </w:p>
          <w:p w14:paraId="174FF868" w14:textId="4FD7FCE8" w:rsidR="00A31423" w:rsidRDefault="004F57E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annotate</w:t>
            </w:r>
          </w:p>
          <w:p w14:paraId="6A80201A" w14:textId="5A705ABA" w:rsidR="004F57EB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Write around.</w:t>
            </w:r>
          </w:p>
          <w:p w14:paraId="327E21F4" w14:textId="53D3011B" w:rsidR="00A31423" w:rsidRDefault="004F57E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innovation</w:t>
            </w:r>
          </w:p>
          <w:p w14:paraId="628FE2EB" w14:textId="78654DE4" w:rsidR="004F57EB" w:rsidRPr="004F57EB" w:rsidRDefault="004F57E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Producing new ideas, methods or designs.</w:t>
            </w:r>
          </w:p>
          <w:p w14:paraId="3CD0DCDD" w14:textId="616A2F45" w:rsidR="004F57EB" w:rsidRDefault="004F57E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Pr="00887565">
              <w:rPr>
                <w:rFonts w:ascii="Twinkl Cursive Looped" w:hAnsi="Twinkl Cursive Looped"/>
                <w:sz w:val="18"/>
                <w:szCs w:val="18"/>
              </w:rPr>
              <w:t>hain stitch</w:t>
            </w:r>
          </w:p>
          <w:p w14:paraId="41A44541" w14:textId="5E16DB71" w:rsidR="00224646" w:rsidRPr="004F57EB" w:rsidRDefault="004F57EB" w:rsidP="004F57EB">
            <w:pPr>
              <w:rPr>
                <w:rFonts w:ascii="Twinkl Cursive Looped" w:hAnsi="Twinkl Cursive Looped"/>
                <w:i/>
                <w:sz w:val="18"/>
                <w:szCs w:val="18"/>
              </w:rPr>
            </w:pPr>
            <w:r w:rsidRPr="004F57E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An embroidery sewing technique in which a series of looped stitches form a chain like pattern.</w:t>
            </w:r>
          </w:p>
        </w:tc>
      </w:tr>
      <w:tr w:rsidR="00224646" w:rsidRPr="00E91901" w14:paraId="03107E5D" w14:textId="77777777" w:rsidTr="002B558C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64288F5B" w14:textId="2004FF3C" w:rsidR="00224646" w:rsidRPr="00E91901" w:rsidRDefault="00224646" w:rsidP="00224646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887565">
              <w:rPr>
                <w:rFonts w:ascii="Twinkl Cursive Unlooped" w:hAnsi="Twinkl Cursive Unlooped"/>
                <w:sz w:val="24"/>
              </w:rPr>
              <w:t xml:space="preserve">Electrical Systems </w:t>
            </w:r>
          </w:p>
        </w:tc>
      </w:tr>
      <w:tr w:rsidR="00224646" w:rsidRPr="000A2E7B" w14:paraId="038F1F3B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2ACC6345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Nursery</w:t>
            </w:r>
          </w:p>
        </w:tc>
        <w:tc>
          <w:tcPr>
            <w:tcW w:w="2015" w:type="dxa"/>
            <w:shd w:val="clear" w:color="auto" w:fill="FFFFFF" w:themeFill="background1"/>
          </w:tcPr>
          <w:p w14:paraId="7E090B5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2014" w:type="dxa"/>
            <w:shd w:val="clear" w:color="auto" w:fill="FFFFFF" w:themeFill="background1"/>
          </w:tcPr>
          <w:p w14:paraId="3C05A93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403A09FC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2014" w:type="dxa"/>
            <w:shd w:val="clear" w:color="auto" w:fill="FFFFFF" w:themeFill="background1"/>
          </w:tcPr>
          <w:p w14:paraId="0D9DE250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3</w:t>
            </w:r>
          </w:p>
        </w:tc>
        <w:tc>
          <w:tcPr>
            <w:tcW w:w="2015" w:type="dxa"/>
            <w:shd w:val="clear" w:color="auto" w:fill="FFFFFF" w:themeFill="background1"/>
          </w:tcPr>
          <w:p w14:paraId="7CFFE1C3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7F84F9B6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5</w:t>
            </w:r>
          </w:p>
        </w:tc>
        <w:tc>
          <w:tcPr>
            <w:tcW w:w="2015" w:type="dxa"/>
            <w:shd w:val="clear" w:color="auto" w:fill="FFFFFF" w:themeFill="background1"/>
          </w:tcPr>
          <w:p w14:paraId="2B6CAF55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6</w:t>
            </w:r>
          </w:p>
        </w:tc>
      </w:tr>
      <w:tr w:rsidR="00224646" w:rsidRPr="00DA4BA7" w14:paraId="631FF854" w14:textId="77777777" w:rsidTr="008708EA">
        <w:trPr>
          <w:trHeight w:val="251"/>
        </w:trPr>
        <w:tc>
          <w:tcPr>
            <w:tcW w:w="2014" w:type="dxa"/>
            <w:gridSpan w:val="2"/>
            <w:shd w:val="clear" w:color="auto" w:fill="D9D9D9" w:themeFill="background1" w:themeFillShade="D9"/>
          </w:tcPr>
          <w:p w14:paraId="24ADDBA0" w14:textId="77777777" w:rsidR="00224646" w:rsidRPr="00C60F01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14:paraId="3CCF3DA6" w14:textId="77777777" w:rsidR="00224646" w:rsidRPr="00D9073D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4" w:type="dxa"/>
            <w:shd w:val="clear" w:color="auto" w:fill="D9D9D9" w:themeFill="background1" w:themeFillShade="D9"/>
          </w:tcPr>
          <w:p w14:paraId="757CEFCE" w14:textId="77777777" w:rsidR="00224646" w:rsidRPr="00D9073D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5" w:type="dxa"/>
            <w:gridSpan w:val="2"/>
            <w:shd w:val="clear" w:color="auto" w:fill="D9D9D9" w:themeFill="background1" w:themeFillShade="D9"/>
          </w:tcPr>
          <w:p w14:paraId="55089E42" w14:textId="77777777" w:rsidR="00224646" w:rsidRPr="00D9073D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4" w:type="dxa"/>
            <w:shd w:val="clear" w:color="auto" w:fill="FFFFFF" w:themeFill="background1"/>
          </w:tcPr>
          <w:p w14:paraId="46AC1D86" w14:textId="49D385E6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 xml:space="preserve">Simple Circuits and Switches </w:t>
            </w:r>
            <w:bookmarkStart w:id="8" w:name="_MON_1722849102"/>
            <w:bookmarkEnd w:id="8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52C4B2F4">
                <v:shape id="_x0000_i1032" type="#_x0000_t75" style="width:75pt;height:50.4pt" o:ole="">
                  <v:imagedata r:id="rId23" o:title=""/>
                </v:shape>
                <o:OLEObject Type="Embed" ProgID="Word.Document.8" ShapeID="_x0000_i1032" DrawAspect="Icon" ObjectID="_1736923438" r:id="rId24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53F56576" w14:textId="1B942CF8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Simple Circuits and Switches</w:t>
            </w:r>
            <w:bookmarkStart w:id="9" w:name="_MON_1722849098"/>
            <w:bookmarkEnd w:id="9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1E8DEFAD">
                <v:shape id="_x0000_i1033" type="#_x0000_t75" style="width:75pt;height:50.4pt" o:ole="">
                  <v:imagedata r:id="rId23" o:title=""/>
                </v:shape>
                <o:OLEObject Type="Embed" ProgID="Word.Document.8" ShapeID="_x0000_i1033" DrawAspect="Icon" ObjectID="_1736923439" r:id="rId25">
                  <o:FieldCodes>\s</o:FieldCodes>
                </o:OLEObject>
              </w:objec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08423A29" w14:textId="23016A74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More Complex Switches</w:t>
            </w:r>
            <w:bookmarkStart w:id="10" w:name="_MON_1722849093"/>
            <w:bookmarkEnd w:id="10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085DB6DD">
                <v:shape id="_x0000_i1034" type="#_x0000_t75" style="width:75pt;height:50.4pt" o:ole="">
                  <v:imagedata r:id="rId26" o:title=""/>
                </v:shape>
                <o:OLEObject Type="Embed" ProgID="Word.Document.8" ShapeID="_x0000_i1034" DrawAspect="Icon" ObjectID="_1736923440" r:id="rId27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6FBDE5A6" w14:textId="577773A6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More Complex Switches</w:t>
            </w:r>
            <w:bookmarkStart w:id="11" w:name="_MON_1722849083"/>
            <w:bookmarkEnd w:id="11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1C9C936E">
                <v:shape id="_x0000_i1035" type="#_x0000_t75" style="width:75pt;height:50.4pt" o:ole="">
                  <v:imagedata r:id="rId28" o:title=""/>
                </v:shape>
                <o:OLEObject Type="Embed" ProgID="Word.Document.8" ShapeID="_x0000_i1035" DrawAspect="Icon" ObjectID="_1736923441" r:id="rId29">
                  <o:FieldCodes>\s</o:FieldCodes>
                </o:OLEObject>
              </w:object>
            </w:r>
          </w:p>
        </w:tc>
      </w:tr>
      <w:tr w:rsidR="00224646" w:rsidRPr="00640864" w14:paraId="12C6F821" w14:textId="77777777" w:rsidTr="00224646">
        <w:trPr>
          <w:trHeight w:val="299"/>
        </w:trPr>
        <w:tc>
          <w:tcPr>
            <w:tcW w:w="1130" w:type="dxa"/>
          </w:tcPr>
          <w:p w14:paraId="5C86A56D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34852A8E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73BE48E6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65FF8C0D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17ACA92A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55E26CF3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6A7A850F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794F8808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7B229736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790FD9A4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701D5F7D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31E52271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3E670F69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E66BCE" w14:paraId="52B6EA6D" w14:textId="77777777" w:rsidTr="00224646">
        <w:trPr>
          <w:trHeight w:val="299"/>
        </w:trPr>
        <w:tc>
          <w:tcPr>
            <w:tcW w:w="1130" w:type="dxa"/>
          </w:tcPr>
          <w:p w14:paraId="4194F0F5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  <w:shd w:val="clear" w:color="auto" w:fill="D9D9D9" w:themeFill="background1" w:themeFillShade="D9"/>
          </w:tcPr>
          <w:p w14:paraId="3AEA7EEB" w14:textId="5CEBEABB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6095" w:type="dxa"/>
            <w:gridSpan w:val="4"/>
            <w:shd w:val="clear" w:color="auto" w:fill="D9D9D9" w:themeFill="background1" w:themeFillShade="D9"/>
          </w:tcPr>
          <w:p w14:paraId="378991FA" w14:textId="6B28DD1B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1437" w:type="dxa"/>
            <w:shd w:val="clear" w:color="auto" w:fill="D9D9D9" w:themeFill="background1" w:themeFillShade="D9"/>
          </w:tcPr>
          <w:p w14:paraId="33B1E96E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14:paraId="1665994D" w14:textId="044FE13B" w:rsidR="00224646" w:rsidRPr="00E66BCE" w:rsidRDefault="00224646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</w:p>
        </w:tc>
      </w:tr>
      <w:tr w:rsidR="00224646" w:rsidRPr="00D9073D" w14:paraId="2921FD1E" w14:textId="77777777" w:rsidTr="00224646">
        <w:trPr>
          <w:trHeight w:val="299"/>
        </w:trPr>
        <w:tc>
          <w:tcPr>
            <w:tcW w:w="1130" w:type="dxa"/>
          </w:tcPr>
          <w:p w14:paraId="4E4C2E10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  <w:shd w:val="clear" w:color="auto" w:fill="D9D9D9" w:themeFill="background1" w:themeFillShade="D9"/>
          </w:tcPr>
          <w:p w14:paraId="67DFADF3" w14:textId="41D5EE63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6095" w:type="dxa"/>
            <w:gridSpan w:val="4"/>
            <w:shd w:val="clear" w:color="auto" w:fill="D9D9D9" w:themeFill="background1" w:themeFillShade="D9"/>
          </w:tcPr>
          <w:p w14:paraId="4248A5A1" w14:textId="77777777" w:rsidR="00224646" w:rsidRPr="00D9073D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1437" w:type="dxa"/>
            <w:shd w:val="clear" w:color="auto" w:fill="D9D9D9" w:themeFill="background1" w:themeFillShade="D9"/>
          </w:tcPr>
          <w:p w14:paraId="7806DE23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14:paraId="37F4104C" w14:textId="610980AF" w:rsidR="00224646" w:rsidRPr="0049263F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</w:tr>
      <w:tr w:rsidR="00224646" w:rsidRPr="00D9073D" w14:paraId="7AAB7D9C" w14:textId="77777777" w:rsidTr="00224646">
        <w:trPr>
          <w:trHeight w:val="299"/>
        </w:trPr>
        <w:tc>
          <w:tcPr>
            <w:tcW w:w="1130" w:type="dxa"/>
          </w:tcPr>
          <w:p w14:paraId="17F822A5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  <w:shd w:val="clear" w:color="auto" w:fill="D9D9D9" w:themeFill="background1" w:themeFillShade="D9"/>
          </w:tcPr>
          <w:p w14:paraId="5DF00C89" w14:textId="38FEEB09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6095" w:type="dxa"/>
            <w:gridSpan w:val="4"/>
            <w:shd w:val="clear" w:color="auto" w:fill="D9D9D9" w:themeFill="background1" w:themeFillShade="D9"/>
          </w:tcPr>
          <w:p w14:paraId="136261AC" w14:textId="2790DF9C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1437" w:type="dxa"/>
            <w:shd w:val="clear" w:color="auto" w:fill="D9D9D9" w:themeFill="background1" w:themeFillShade="D9"/>
          </w:tcPr>
          <w:p w14:paraId="4049BC94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  <w:shd w:val="clear" w:color="auto" w:fill="D9D9D9" w:themeFill="background1" w:themeFillShade="D9"/>
          </w:tcPr>
          <w:p w14:paraId="59F3D7D2" w14:textId="15C26C55" w:rsidR="00224646" w:rsidRPr="0049263F" w:rsidRDefault="00224646" w:rsidP="00224646">
            <w:pPr>
              <w:rPr>
                <w:rFonts w:ascii="Twinkl Cursive Unlooped" w:hAnsi="Twinkl Cursive Unlooped"/>
                <w:sz w:val="18"/>
                <w:szCs w:val="24"/>
              </w:rPr>
            </w:pPr>
          </w:p>
        </w:tc>
      </w:tr>
      <w:tr w:rsidR="00224646" w:rsidRPr="00D9073D" w14:paraId="6396580E" w14:textId="77777777" w:rsidTr="00224646">
        <w:trPr>
          <w:trHeight w:val="299"/>
        </w:trPr>
        <w:tc>
          <w:tcPr>
            <w:tcW w:w="1130" w:type="dxa"/>
          </w:tcPr>
          <w:p w14:paraId="1FFEC036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61137954" w14:textId="77777777" w:rsidR="00224646" w:rsidRPr="008708EA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 xml:space="preserve">I </w:t>
            </w:r>
            <w:r w:rsidRPr="008708EA">
              <w:rPr>
                <w:rFonts w:ascii="Twinkl Cursive Looped" w:hAnsi="Twinkl Cursive Looped"/>
                <w:sz w:val="18"/>
                <w:szCs w:val="18"/>
              </w:rPr>
              <w:t>know technical vocabulary relevant to the project</w:t>
            </w:r>
          </w:p>
          <w:p w14:paraId="43226F8C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what electricity is and what it is used for</w:t>
            </w:r>
          </w:p>
          <w:p w14:paraId="1B1E1425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that some components have positive and negative terminals</w:t>
            </w:r>
          </w:p>
          <w:p w14:paraId="08EB672A" w14:textId="6BF79173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8708EA">
              <w:rPr>
                <w:rFonts w:ascii="Twinkl Cursive Looped" w:hAnsi="Twinkl Cursive Looped"/>
                <w:sz w:val="18"/>
                <w:szCs w:val="18"/>
              </w:rPr>
              <w:t xml:space="preserve"> know simple commercial products that use electrical systems</w:t>
            </w:r>
          </w:p>
        </w:tc>
        <w:tc>
          <w:tcPr>
            <w:tcW w:w="6095" w:type="dxa"/>
            <w:gridSpan w:val="4"/>
          </w:tcPr>
          <w:p w14:paraId="4C948076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an electrical circuit is</w:t>
            </w:r>
          </w:p>
          <w:p w14:paraId="78110542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a range of simple electrical components and their functions, such as a bulb, buzzer and switch</w:t>
            </w:r>
          </w:p>
          <w:p w14:paraId="40039F60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control and program a product using computing (i.e. </w:t>
            </w:r>
            <w:proofErr w:type="spellStart"/>
            <w:r w:rsidRPr="007D19B8">
              <w:rPr>
                <w:rFonts w:ascii="Twinkl Cursive Looped" w:hAnsi="Twinkl Cursive Looped"/>
                <w:sz w:val="18"/>
                <w:szCs w:val="18"/>
              </w:rPr>
              <w:t>beebots</w:t>
            </w:r>
            <w:proofErr w:type="spellEnd"/>
            <w:r w:rsidRPr="007D19B8">
              <w:rPr>
                <w:rFonts w:ascii="Twinkl Cursive Looped" w:hAnsi="Twinkl Cursive Looped"/>
                <w:sz w:val="18"/>
                <w:szCs w:val="18"/>
              </w:rPr>
              <w:t>)</w:t>
            </w:r>
          </w:p>
          <w:p w14:paraId="6605FD04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construct a simple series circuit</w:t>
            </w:r>
          </w:p>
          <w:p w14:paraId="0EC865D0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make a range of simple secure connections (twisting wires together, wrapping ends, taping over, connecting block)</w:t>
            </w:r>
          </w:p>
          <w:p w14:paraId="0269A7C4" w14:textId="016DD2C0" w:rsidR="00224646" w:rsidRPr="008708EA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2A55AC99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6513BC64" w14:textId="4D3E13AA" w:rsidR="00D055E5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User</w:t>
            </w:r>
          </w:p>
          <w:p w14:paraId="4089DD8B" w14:textId="049465ED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person the product is aimed at. The person who uses it.</w:t>
            </w:r>
          </w:p>
          <w:p w14:paraId="373E37F9" w14:textId="61853E91" w:rsidR="00D055E5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fault</w:t>
            </w:r>
          </w:p>
          <w:p w14:paraId="4FBE2A66" w14:textId="2A51B1EF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</w:t>
            </w: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omething that causes something to stop working correctly.</w:t>
            </w:r>
          </w:p>
          <w:p w14:paraId="7DA5C085" w14:textId="4D6D7035" w:rsidR="00D055E5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toggl</w:t>
            </w:r>
            <w:r>
              <w:rPr>
                <w:rFonts w:ascii="Twinkl Cursive Looped" w:hAnsi="Twinkl Cursive Looped"/>
                <w:sz w:val="18"/>
                <w:szCs w:val="18"/>
              </w:rPr>
              <w:t>e</w:t>
            </w:r>
          </w:p>
          <w:p w14:paraId="7A768355" w14:textId="54537766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</w:t>
            </w: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o switch between two different options.</w:t>
            </w:r>
          </w:p>
          <w:p w14:paraId="6AD64C52" w14:textId="2F994B2B" w:rsidR="00D055E5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switch</w:t>
            </w:r>
          </w:p>
          <w:p w14:paraId="26E56AB1" w14:textId="2CE1F854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</w:t>
            </w: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he button or lever used to turn something on or off.</w:t>
            </w:r>
          </w:p>
          <w:p w14:paraId="55766A69" w14:textId="4A3AD95F" w:rsidR="00D055E5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insulator</w:t>
            </w:r>
          </w:p>
          <w:p w14:paraId="4EB1FFE1" w14:textId="64EE4A72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material that does not readily allow electricity to flow.</w:t>
            </w:r>
          </w:p>
          <w:p w14:paraId="3EEEE629" w14:textId="1DB249EF" w:rsidR="00D055E5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conductor</w:t>
            </w:r>
          </w:p>
          <w:p w14:paraId="5BCB1E94" w14:textId="6DEABB7F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material that does readily allow electricity to flow.</w:t>
            </w:r>
          </w:p>
          <w:p w14:paraId="4A5A89E2" w14:textId="50464895" w:rsidR="00390031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b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attery holde</w:t>
            </w:r>
            <w:r>
              <w:rPr>
                <w:rFonts w:ascii="Twinkl Cursive Looped" w:hAnsi="Twinkl Cursive Looped"/>
                <w:sz w:val="18"/>
                <w:szCs w:val="18"/>
              </w:rPr>
              <w:t>r</w:t>
            </w:r>
          </w:p>
          <w:p w14:paraId="335B675A" w14:textId="10F42FE5" w:rsidR="00390031" w:rsidRP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clip used to hold a battery in place.</w:t>
            </w:r>
          </w:p>
          <w:p w14:paraId="4A6CF02A" w14:textId="77777777" w:rsidR="00224646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crocodile clip</w:t>
            </w:r>
          </w:p>
          <w:p w14:paraId="2DA86CD8" w14:textId="77777777" w:rsidR="00390031" w:rsidRDefault="00390031" w:rsidP="00390031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metal clip used to make temporary connections in electrical circuits.</w:t>
            </w:r>
          </w:p>
          <w:p w14:paraId="622D5936" w14:textId="36D88E97" w:rsidR="00390031" w:rsidRDefault="00390031" w:rsidP="00390031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component</w:t>
            </w:r>
          </w:p>
          <w:p w14:paraId="37EEEA11" w14:textId="317F85F4" w:rsidR="00390031" w:rsidRPr="00743A07" w:rsidRDefault="00390031" w:rsidP="00390031">
            <w:pPr>
              <w:rPr>
                <w:rFonts w:ascii="Twinkl Cursive Looped" w:hAnsi="Twinkl Cursive Looped"/>
                <w:i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An individual part of a circuit.</w:t>
            </w:r>
          </w:p>
        </w:tc>
      </w:tr>
      <w:tr w:rsidR="00224646" w:rsidRPr="00DA4BA7" w14:paraId="452D4EE9" w14:textId="77777777" w:rsidTr="00224646">
        <w:trPr>
          <w:trHeight w:val="299"/>
        </w:trPr>
        <w:tc>
          <w:tcPr>
            <w:tcW w:w="1130" w:type="dxa"/>
          </w:tcPr>
          <w:p w14:paraId="19BCEEAD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1393E9F5" w14:textId="77777777" w:rsidR="00224646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8708EA">
              <w:rPr>
                <w:rFonts w:ascii="Twinkl Cursive Looped" w:hAnsi="Twinkl Cursive Looped"/>
                <w:sz w:val="18"/>
                <w:szCs w:val="18"/>
              </w:rPr>
              <w:t xml:space="preserve"> know technical vocabulary relevant to the project </w:t>
            </w:r>
          </w:p>
          <w:p w14:paraId="2C83152D" w14:textId="77777777" w:rsidR="00224646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 xml:space="preserve">I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know some simple conductors and insulators</w:t>
            </w:r>
          </w:p>
          <w:p w14:paraId="3BD02987" w14:textId="77777777" w:rsidR="00224646" w:rsidRPr="008708EA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how electricity is measured (volts and amps)</w:t>
            </w:r>
          </w:p>
          <w:p w14:paraId="35AF4A19" w14:textId="3BD5F324" w:rsidR="00224646" w:rsidRPr="002A73C6" w:rsidRDefault="00224646" w:rsidP="00224646">
            <w:pPr>
              <w:rPr>
                <w:rFonts w:ascii="Twinkl Cursive Unlooped" w:hAnsi="Twinkl Cursive Unlooped"/>
                <w:color w:val="FF0000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8708EA">
              <w:rPr>
                <w:rFonts w:ascii="Twinkl Cursive Looped" w:hAnsi="Twinkl Cursive Looped"/>
                <w:sz w:val="18"/>
                <w:szCs w:val="18"/>
              </w:rPr>
              <w:t xml:space="preserve"> know a range of places electrical systems are used (i.e. lighting in a house, display signs, traffic lights)</w:t>
            </w:r>
          </w:p>
        </w:tc>
        <w:tc>
          <w:tcPr>
            <w:tcW w:w="6095" w:type="dxa"/>
            <w:gridSpan w:val="4"/>
          </w:tcPr>
          <w:p w14:paraId="38F68A7F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an electrical circuit is</w:t>
            </w:r>
          </w:p>
          <w:p w14:paraId="652BEADF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a range of simple electrical components and their functions, such as a bulb, buzzer and switch</w:t>
            </w:r>
          </w:p>
          <w:p w14:paraId="60DE6AD1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control and program a product using computing (i.e. </w:t>
            </w:r>
            <w:proofErr w:type="spellStart"/>
            <w:r w:rsidRPr="007D19B8">
              <w:rPr>
                <w:rFonts w:ascii="Twinkl Cursive Looped" w:hAnsi="Twinkl Cursive Looped"/>
                <w:sz w:val="18"/>
                <w:szCs w:val="18"/>
              </w:rPr>
              <w:t>beebots</w:t>
            </w:r>
            <w:proofErr w:type="spellEnd"/>
            <w:r w:rsidRPr="007D19B8">
              <w:rPr>
                <w:rFonts w:ascii="Twinkl Cursive Looped" w:hAnsi="Twinkl Cursive Looped"/>
                <w:sz w:val="18"/>
                <w:szCs w:val="18"/>
              </w:rPr>
              <w:t>)</w:t>
            </w:r>
          </w:p>
          <w:p w14:paraId="4FB4ACCA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construct a simple series circuit</w:t>
            </w:r>
          </w:p>
          <w:p w14:paraId="6155AB8E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make a range of simple secure connections (twisting wires together, wrapping ends, taping over, connecting block)</w:t>
            </w:r>
          </w:p>
          <w:p w14:paraId="2EA34F30" w14:textId="77777777" w:rsidR="00224646" w:rsidRPr="008708EA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</w:p>
          <w:p w14:paraId="2ED0AD1B" w14:textId="6D3AAF98" w:rsidR="00224646" w:rsidRPr="008708EA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168DA8D9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805BCBE" w14:textId="28B36808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Series circui</w:t>
            </w:r>
            <w:r w:rsidR="00390031">
              <w:rPr>
                <w:rFonts w:ascii="Twinkl Cursive Looped" w:hAnsi="Twinkl Cursive Looped"/>
                <w:sz w:val="18"/>
                <w:szCs w:val="18"/>
              </w:rPr>
              <w:t>t</w:t>
            </w:r>
          </w:p>
          <w:p w14:paraId="05AAC2B1" w14:textId="4EB1C272" w:rsidR="00390031" w:rsidRPr="00390031" w:rsidRDefault="00390031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390031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circuit where all the electricity flows through all components.</w:t>
            </w:r>
          </w:p>
          <w:p w14:paraId="7DD9383C" w14:textId="02FBB43B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push-to-make switch</w:t>
            </w:r>
          </w:p>
          <w:p w14:paraId="0D3DEA31" w14:textId="011DC821" w:rsidR="00390031" w:rsidRPr="00743A07" w:rsidRDefault="00743A07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switch which turns to an ‘on’ position when pressed.</w:t>
            </w:r>
          </w:p>
          <w:p w14:paraId="2C2FE153" w14:textId="77777777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push-to-break switch</w:t>
            </w:r>
          </w:p>
          <w:p w14:paraId="1ADC5341" w14:textId="06346C04" w:rsidR="00390031" w:rsidRPr="00743A07" w:rsidRDefault="00743A07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switch which turns to an ‘off’ position when pressed.</w:t>
            </w:r>
          </w:p>
          <w:p w14:paraId="5EEDB9B0" w14:textId="1172A428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appealing</w:t>
            </w:r>
          </w:p>
          <w:p w14:paraId="3E43AF76" w14:textId="3DE91934" w:rsidR="00390031" w:rsidRPr="00743A07" w:rsidRDefault="00743A07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Attractive or interesting.</w:t>
            </w:r>
          </w:p>
          <w:p w14:paraId="66267ECB" w14:textId="45AF0441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control box</w:t>
            </w:r>
          </w:p>
          <w:p w14:paraId="664308E7" w14:textId="55CDB3EB" w:rsidR="00390031" w:rsidRPr="00743A07" w:rsidRDefault="00743A07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Allows you to operate and monitor an electrical system.</w:t>
            </w:r>
          </w:p>
          <w:p w14:paraId="1DA66AC5" w14:textId="34B97736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input device</w:t>
            </w:r>
          </w:p>
          <w:p w14:paraId="4A1F1EAB" w14:textId="1C1BC446" w:rsidR="00390031" w:rsidRPr="00743A07" w:rsidRDefault="00743A07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Any device that sends data to a computer.</w:t>
            </w:r>
          </w:p>
          <w:p w14:paraId="7FA90E51" w14:textId="26E86DF9" w:rsidR="00390031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output device</w:t>
            </w:r>
          </w:p>
          <w:p w14:paraId="3DCFB9DB" w14:textId="6FD24CE4" w:rsidR="00390031" w:rsidRPr="00743A07" w:rsidRDefault="00743A07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device that receives data from a computer and turns it into something we can make sense of.</w:t>
            </w:r>
          </w:p>
          <w:p w14:paraId="3CC99B4B" w14:textId="4E53B967" w:rsidR="00224646" w:rsidRDefault="00743A07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ystem</w:t>
            </w:r>
          </w:p>
          <w:p w14:paraId="40ACEDD8" w14:textId="5239DF05" w:rsidR="00743A07" w:rsidRPr="00743A07" w:rsidRDefault="00743A07" w:rsidP="00224646">
            <w:pPr>
              <w:rPr>
                <w:rFonts w:ascii="Twinkl Cursive Looped" w:hAnsi="Twinkl Cursive Looped"/>
                <w:i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M</w:t>
            </w:r>
            <w:r w:rsidRPr="00743A07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any components linked together to perform a task or action.</w:t>
            </w:r>
          </w:p>
        </w:tc>
      </w:tr>
      <w:tr w:rsidR="00224646" w:rsidRPr="00DA4BA7" w14:paraId="321D3059" w14:textId="77777777" w:rsidTr="00224646">
        <w:trPr>
          <w:trHeight w:val="299"/>
        </w:trPr>
        <w:tc>
          <w:tcPr>
            <w:tcW w:w="1130" w:type="dxa"/>
          </w:tcPr>
          <w:p w14:paraId="76391982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19DD706A" w14:textId="77777777" w:rsidR="00224646" w:rsidRPr="008708EA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know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8708EA">
              <w:rPr>
                <w:rFonts w:ascii="Twinkl Cursive Looped" w:hAnsi="Twinkl Cursive Looped"/>
                <w:sz w:val="18"/>
                <w:szCs w:val="18"/>
              </w:rPr>
              <w:t>technical vocabulary relevant to the project</w:t>
            </w:r>
          </w:p>
          <w:p w14:paraId="5F2E5F28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why materials make good conductors and insulators</w:t>
            </w:r>
          </w:p>
          <w:p w14:paraId="11057AC5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how electrical systems are controlled (i.e. flow charts)</w:t>
            </w:r>
          </w:p>
          <w:p w14:paraId="6DC62130" w14:textId="3BCFD68D" w:rsidR="00224646" w:rsidRPr="005D29DD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4A21ADCB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incorporate simple self-made switches in a circuit</w:t>
            </w:r>
          </w:p>
          <w:p w14:paraId="091517EC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test components in more complex circuits (series and parallel)</w:t>
            </w:r>
          </w:p>
          <w:p w14:paraId="09435DAD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simple switches can be made</w:t>
            </w:r>
          </w:p>
          <w:p w14:paraId="786D7E60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assess faults in their own electrical systems</w:t>
            </w:r>
          </w:p>
          <w:p w14:paraId="1BE36CC0" w14:textId="1B96227C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test components in a simple series circuit</w:t>
            </w:r>
          </w:p>
        </w:tc>
        <w:tc>
          <w:tcPr>
            <w:tcW w:w="1437" w:type="dxa"/>
          </w:tcPr>
          <w:p w14:paraId="7ECFC75B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0D77203" w14:textId="64152791" w:rsidR="0078225A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Parallel circuit</w:t>
            </w:r>
          </w:p>
          <w:p w14:paraId="1A9BE4D5" w14:textId="6C846132" w:rsidR="009A2EFB" w:rsidRPr="009A2EFB" w:rsidRDefault="009A2EFB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9A2EFB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A circuit where the electric current splits between bra</w:t>
            </w:r>
            <w: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n</w:t>
            </w:r>
            <w:r w:rsidRPr="009A2EFB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ches.</w:t>
            </w:r>
          </w:p>
          <w:p w14:paraId="46173BDC" w14:textId="2D91BE24" w:rsidR="0078225A" w:rsidRDefault="0078225A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l</w:t>
            </w:r>
            <w:r w:rsidR="00224646"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ight emitting diode</w:t>
            </w: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 xml:space="preserve"> (LED)</w:t>
            </w:r>
          </w:p>
          <w:p w14:paraId="4B383D93" w14:textId="4DF12930" w:rsidR="009A2EFB" w:rsidRPr="009A2EFB" w:rsidRDefault="009A2EFB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9A2EFB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Gives off light when electricity flows through it.</w:t>
            </w:r>
          </w:p>
          <w:p w14:paraId="338319E6" w14:textId="1CA85742" w:rsidR="009A2EFB" w:rsidRDefault="009A2EFB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F</w:t>
            </w:r>
            <w:r w:rsidR="00224646"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lowchart</w:t>
            </w:r>
          </w:p>
          <w:p w14:paraId="41856F9C" w14:textId="3D8B5BAC" w:rsidR="009A2EFB" w:rsidRPr="009A2EFB" w:rsidRDefault="009A2EFB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9A2EFB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A picture showing the steps of a process in order.</w:t>
            </w:r>
          </w:p>
          <w:p w14:paraId="6AEE0ABF" w14:textId="77777777" w:rsidR="009A2EFB" w:rsidRDefault="009A2EFB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des</w:t>
            </w:r>
            <w:r w:rsidR="00224646"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ign specification</w:t>
            </w:r>
          </w:p>
          <w:p w14:paraId="4D2D3851" w14:textId="35F36926" w:rsidR="009A2EFB" w:rsidRPr="009A2EFB" w:rsidRDefault="009A2EFB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9A2EFB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A document that shows what a product should contain or look like.</w:t>
            </w:r>
          </w:p>
          <w:p w14:paraId="0EF83BA7" w14:textId="491F1F7F" w:rsidR="009A2EFB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reed switch</w:t>
            </w:r>
          </w:p>
          <w:p w14:paraId="4A082A5F" w14:textId="28FF08F8" w:rsidR="009A2EFB" w:rsidRPr="009A2EFB" w:rsidRDefault="009A2EFB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9A2EFB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A switch that is turned on or off using magnetism.</w:t>
            </w:r>
          </w:p>
          <w:p w14:paraId="57EAB8E7" w14:textId="77777777" w:rsidR="00224646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tilt switch</w:t>
            </w:r>
          </w:p>
          <w:p w14:paraId="4AC2E6CD" w14:textId="0DC5B605" w:rsidR="009A2EFB" w:rsidRPr="009A2EFB" w:rsidRDefault="009A2EFB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9A2EFB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A switch that turns on or off at a certain angle.</w:t>
            </w:r>
          </w:p>
        </w:tc>
      </w:tr>
      <w:tr w:rsidR="00224646" w:rsidRPr="00DA4BA7" w14:paraId="4D62B0E3" w14:textId="77777777" w:rsidTr="00224646">
        <w:trPr>
          <w:trHeight w:val="299"/>
        </w:trPr>
        <w:tc>
          <w:tcPr>
            <w:tcW w:w="1130" w:type="dxa"/>
          </w:tcPr>
          <w:p w14:paraId="24D49310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1A438700" w14:textId="77777777" w:rsidR="00224646" w:rsidRPr="00B658E8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 xml:space="preserve">I know </w:t>
            </w:r>
            <w:r w:rsidRPr="00B658E8">
              <w:rPr>
                <w:rFonts w:ascii="Twinkl Cursive Looped" w:hAnsi="Twinkl Cursive Looped"/>
                <w:sz w:val="18"/>
                <w:szCs w:val="18"/>
              </w:rPr>
              <w:t>technical vocabulary relevant to the project</w:t>
            </w:r>
          </w:p>
          <w:p w14:paraId="2B9EBDA7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why materials make good conductors and insulators</w:t>
            </w:r>
          </w:p>
          <w:p w14:paraId="03DE816B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how electrical systems are controlled (i.e. flow charts)</w:t>
            </w:r>
          </w:p>
          <w:p w14:paraId="039E6A19" w14:textId="2D2F8C0E" w:rsidR="00224646" w:rsidRPr="00DA4BA7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69B5C164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incorporate simple self-made switches in a circuit</w:t>
            </w:r>
          </w:p>
          <w:p w14:paraId="7CC90B11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test components in more complex circuits (series and parallel)</w:t>
            </w:r>
          </w:p>
          <w:p w14:paraId="47BA810A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simple switches can be made</w:t>
            </w:r>
          </w:p>
          <w:p w14:paraId="58F52BD5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assess faults in their own electrical systems</w:t>
            </w:r>
          </w:p>
          <w:p w14:paraId="509F63FE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how to test components in a simple series circuit</w:t>
            </w:r>
          </w:p>
          <w:p w14:paraId="3131916A" w14:textId="77777777" w:rsidR="00224646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204A82EB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764C4227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26953B2E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577C6299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6C1EC195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49F31F1D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2F9A925F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6408BDA0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741B356E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1C9B2971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78814FC0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3148280B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635B26DB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6B605C74" w14:textId="77777777" w:rsidR="00EB0E01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  <w:p w14:paraId="37CF5015" w14:textId="3AEE8490" w:rsidR="00EB0E01" w:rsidRPr="00640864" w:rsidRDefault="00EB0E01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1437" w:type="dxa"/>
          </w:tcPr>
          <w:p w14:paraId="274009DA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2F45007" w14:textId="07EE5F5E" w:rsidR="009A2EFB" w:rsidRDefault="009A2EF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l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ight dependent</w:t>
            </w:r>
            <w:r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resistor</w:t>
            </w:r>
            <w:r>
              <w:rPr>
                <w:rFonts w:ascii="Twinkl Cursive Looped" w:hAnsi="Twinkl Cursive Looped"/>
                <w:sz w:val="18"/>
                <w:szCs w:val="18"/>
              </w:rPr>
              <w:t xml:space="preserve"> (LDR)</w:t>
            </w:r>
          </w:p>
          <w:p w14:paraId="541BEE94" w14:textId="759C684F" w:rsidR="009A2EFB" w:rsidRPr="009A2EFB" w:rsidRDefault="009A2EF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A2EF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Changes resistance according to light.</w:t>
            </w:r>
          </w:p>
          <w:p w14:paraId="1DE0D714" w14:textId="71E45C46" w:rsidR="009A2EFB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interface control</w:t>
            </w:r>
            <w:r w:rsidR="00EB0E01">
              <w:rPr>
                <w:rFonts w:ascii="Twinkl Cursive Looped" w:hAnsi="Twinkl Cursive Looped"/>
                <w:sz w:val="18"/>
                <w:szCs w:val="18"/>
              </w:rPr>
              <w:t xml:space="preserve"> document</w:t>
            </w:r>
          </w:p>
          <w:p w14:paraId="579C6E81" w14:textId="7B224819" w:rsidR="009A2EFB" w:rsidRPr="00EB0E01" w:rsidRDefault="00EB0E01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Describes all the inputs and outputs of a single system.</w:t>
            </w:r>
          </w:p>
          <w:p w14:paraId="137E4093" w14:textId="77777777" w:rsidR="009A2EFB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micro switch</w:t>
            </w:r>
          </w:p>
          <w:p w14:paraId="6509F5E7" w14:textId="6719B44B" w:rsidR="009A2EFB" w:rsidRPr="00EB0E01" w:rsidRDefault="00EB0E01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A small, very sensitive switch that requires little force to operate.</w:t>
            </w:r>
          </w:p>
          <w:p w14:paraId="43A53A9D" w14:textId="77777777" w:rsidR="00224646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latching switch</w:t>
            </w:r>
          </w:p>
          <w:p w14:paraId="27E9BF75" w14:textId="5DC61DD6" w:rsidR="00EB0E01" w:rsidRPr="00EB0E01" w:rsidRDefault="00EB0E01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EB0E01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A switch which is operated by the user and will not turn off until the user turns it off.</w:t>
            </w:r>
          </w:p>
        </w:tc>
      </w:tr>
      <w:tr w:rsidR="00224646" w:rsidRPr="00E91901" w14:paraId="5FA48AD1" w14:textId="77777777" w:rsidTr="002B558C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5E28D5F2" w14:textId="5513B0D6" w:rsidR="00224646" w:rsidRPr="00E91901" w:rsidRDefault="00224646" w:rsidP="00224646">
            <w:pPr>
              <w:jc w:val="center"/>
              <w:rPr>
                <w:rFonts w:ascii="Twinkl Cursive Unlooped" w:hAnsi="Twinkl Cursive Unlooped"/>
                <w:sz w:val="20"/>
              </w:rPr>
            </w:pPr>
            <w:r>
              <w:rPr>
                <w:rFonts w:ascii="Twinkl Cursive Unlooped" w:hAnsi="Twinkl Cursive Unlooped"/>
                <w:sz w:val="20"/>
              </w:rPr>
              <w:t>Mechanisms</w:t>
            </w:r>
          </w:p>
        </w:tc>
      </w:tr>
      <w:tr w:rsidR="00224646" w:rsidRPr="000A2E7B" w14:paraId="15F96975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466E4EF7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Nursery</w:t>
            </w:r>
          </w:p>
        </w:tc>
        <w:tc>
          <w:tcPr>
            <w:tcW w:w="2015" w:type="dxa"/>
            <w:shd w:val="clear" w:color="auto" w:fill="FFFFFF" w:themeFill="background1"/>
          </w:tcPr>
          <w:p w14:paraId="10D827CF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2014" w:type="dxa"/>
            <w:shd w:val="clear" w:color="auto" w:fill="FFFFFF" w:themeFill="background1"/>
          </w:tcPr>
          <w:p w14:paraId="4F7BEE04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6066E3AC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2014" w:type="dxa"/>
            <w:shd w:val="clear" w:color="auto" w:fill="FFFFFF" w:themeFill="background1"/>
          </w:tcPr>
          <w:p w14:paraId="66391D9E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3</w:t>
            </w:r>
          </w:p>
        </w:tc>
        <w:tc>
          <w:tcPr>
            <w:tcW w:w="2015" w:type="dxa"/>
            <w:shd w:val="clear" w:color="auto" w:fill="FFFFFF" w:themeFill="background1"/>
          </w:tcPr>
          <w:p w14:paraId="383211F6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73E7E2D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5</w:t>
            </w:r>
          </w:p>
        </w:tc>
        <w:tc>
          <w:tcPr>
            <w:tcW w:w="2015" w:type="dxa"/>
            <w:shd w:val="clear" w:color="auto" w:fill="FFFFFF" w:themeFill="background1"/>
          </w:tcPr>
          <w:p w14:paraId="21F6D941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6</w:t>
            </w:r>
          </w:p>
        </w:tc>
      </w:tr>
      <w:tr w:rsidR="00224646" w:rsidRPr="00DA4BA7" w14:paraId="41920DAB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1C4F74FD" w14:textId="77777777" w:rsidR="00224646" w:rsidRPr="00C60F01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2F47CC54" w14:textId="719AF6BD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Wheels and Axels</w:t>
            </w:r>
            <w:bookmarkStart w:id="12" w:name="_MON_1722849153"/>
            <w:bookmarkEnd w:id="12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60F8B103">
                <v:shape id="_x0000_i1036" type="#_x0000_t75" style="width:75pt;height:50.4pt" o:ole="">
                  <v:imagedata r:id="rId30" o:title=""/>
                </v:shape>
                <o:OLEObject Type="Embed" ProgID="Word.Document.8" ShapeID="_x0000_i1036" DrawAspect="Icon" ObjectID="_1736923442" r:id="rId31">
                  <o:FieldCodes>\s</o:FieldCodes>
                </o:OLEObject>
              </w:object>
            </w:r>
          </w:p>
        </w:tc>
        <w:tc>
          <w:tcPr>
            <w:tcW w:w="2014" w:type="dxa"/>
            <w:shd w:val="clear" w:color="auto" w:fill="FFFFFF" w:themeFill="background1"/>
          </w:tcPr>
          <w:p w14:paraId="707671C1" w14:textId="114964CF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Wheels and Axels</w:t>
            </w:r>
            <w:bookmarkStart w:id="13" w:name="_MON_1722849159"/>
            <w:bookmarkEnd w:id="13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47AD0FE6">
                <v:shape id="_x0000_i1037" type="#_x0000_t75" style="width:75pt;height:50.4pt" o:ole="">
                  <v:imagedata r:id="rId32" o:title=""/>
                </v:shape>
                <o:OLEObject Type="Embed" ProgID="Word.Document.8" ShapeID="_x0000_i1037" DrawAspect="Icon" ObjectID="_1736923443" r:id="rId33">
                  <o:FieldCodes>\s</o:FieldCodes>
                </o:OLEObject>
              </w:objec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0AF6DEA5" w14:textId="54A08D7D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Sliders and Levers</w:t>
            </w:r>
            <w:bookmarkStart w:id="14" w:name="_MON_1722849171"/>
            <w:bookmarkEnd w:id="14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2E60E3FB">
                <v:shape id="_x0000_i1038" type="#_x0000_t75" style="width:75pt;height:50.4pt" o:ole="">
                  <v:imagedata r:id="rId34" o:title=""/>
                </v:shape>
                <o:OLEObject Type="Embed" ProgID="Word.Document.8" ShapeID="_x0000_i1038" DrawAspect="Icon" ObjectID="_1736923444" r:id="rId35">
                  <o:FieldCodes>\s</o:FieldCodes>
                </o:OLEObject>
              </w:object>
            </w:r>
          </w:p>
        </w:tc>
        <w:tc>
          <w:tcPr>
            <w:tcW w:w="2014" w:type="dxa"/>
            <w:shd w:val="clear" w:color="auto" w:fill="FFFFFF" w:themeFill="background1"/>
          </w:tcPr>
          <w:p w14:paraId="3BC81837" w14:textId="684C30E8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Levers and Linkages</w:t>
            </w:r>
            <w:bookmarkStart w:id="15" w:name="_MON_1722849175"/>
            <w:bookmarkEnd w:id="15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4DFD3130">
                <v:shape id="_x0000_i1039" type="#_x0000_t75" style="width:75pt;height:50.4pt" o:ole="">
                  <v:imagedata r:id="rId36" o:title=""/>
                </v:shape>
                <o:OLEObject Type="Embed" ProgID="Word.Document.8" ShapeID="_x0000_i1039" DrawAspect="Icon" ObjectID="_1736923445" r:id="rId37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0655B945" w14:textId="2CEABBF2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Levers and Linkages</w:t>
            </w:r>
            <w:bookmarkStart w:id="16" w:name="_MON_1722849180"/>
            <w:bookmarkEnd w:id="16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44390988">
                <v:shape id="_x0000_i1040" type="#_x0000_t75" style="width:75pt;height:50.4pt" o:ole="">
                  <v:imagedata r:id="rId38" o:title=""/>
                </v:shape>
                <o:OLEObject Type="Embed" ProgID="Word.Document.8" ShapeID="_x0000_i1040" DrawAspect="Icon" ObjectID="_1736923446" r:id="rId39">
                  <o:FieldCodes>\s</o:FieldCodes>
                </o:OLEObject>
              </w:objec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21B143E4" w14:textId="3EB1A6D5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Pulleys and Gears</w:t>
            </w:r>
            <w:bookmarkStart w:id="17" w:name="_MON_1722849185"/>
            <w:bookmarkEnd w:id="17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405A0728">
                <v:shape id="_x0000_i1041" type="#_x0000_t75" style="width:75pt;height:50.4pt" o:ole="">
                  <v:imagedata r:id="rId40" o:title=""/>
                </v:shape>
                <o:OLEObject Type="Embed" ProgID="Word.Document.8" ShapeID="_x0000_i1041" DrawAspect="Icon" ObjectID="_1736923447" r:id="rId41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288641AB" w14:textId="141EC9B6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Pulleys and Gears</w:t>
            </w:r>
            <w:bookmarkStart w:id="18" w:name="_MON_1722849190"/>
            <w:bookmarkEnd w:id="18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7C2D1119">
                <v:shape id="_x0000_i1042" type="#_x0000_t75" style="width:75pt;height:50.4pt" o:ole="">
                  <v:imagedata r:id="rId42" o:title=""/>
                </v:shape>
                <o:OLEObject Type="Embed" ProgID="Word.Document.8" ShapeID="_x0000_i1042" DrawAspect="Icon" ObjectID="_1736923448" r:id="rId43">
                  <o:FieldCodes>\s</o:FieldCodes>
                </o:OLEObject>
              </w:object>
            </w:r>
          </w:p>
        </w:tc>
      </w:tr>
      <w:tr w:rsidR="00224646" w:rsidRPr="00640864" w14:paraId="10C80CC2" w14:textId="77777777" w:rsidTr="00224646">
        <w:trPr>
          <w:trHeight w:val="299"/>
        </w:trPr>
        <w:tc>
          <w:tcPr>
            <w:tcW w:w="1130" w:type="dxa"/>
          </w:tcPr>
          <w:p w14:paraId="1B233D14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31EAE795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1BC30544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23ADB5C8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5A237659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1D80131E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556A371F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66D17634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0CB08FD8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6C8B1AF9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2F96A391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410DB4BD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45DB7FF1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E66BCE" w14:paraId="5D89D38B" w14:textId="77777777" w:rsidTr="00224646">
        <w:trPr>
          <w:trHeight w:val="299"/>
        </w:trPr>
        <w:tc>
          <w:tcPr>
            <w:tcW w:w="1130" w:type="dxa"/>
          </w:tcPr>
          <w:p w14:paraId="17FBDC5E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52C5336D" w14:textId="19298991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 product that has wheels</w:t>
            </w:r>
          </w:p>
        </w:tc>
        <w:tc>
          <w:tcPr>
            <w:tcW w:w="6095" w:type="dxa"/>
            <w:gridSpan w:val="4"/>
          </w:tcPr>
          <w:p w14:paraId="0A77CEA9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objects on wheels can be moved by pulling or pushing</w:t>
            </w:r>
          </w:p>
          <w:p w14:paraId="313FEF01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a wheel fits on to an axle</w:t>
            </w:r>
          </w:p>
          <w:p w14:paraId="33EDEAA7" w14:textId="708B45F4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1437" w:type="dxa"/>
          </w:tcPr>
          <w:p w14:paraId="494FDB04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5E4A82EB" w14:textId="50589598" w:rsidR="00CA4910" w:rsidRDefault="00CA4910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c</w:t>
            </w:r>
            <w:r w:rsidR="00224646"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ar</w:t>
            </w:r>
          </w:p>
          <w:p w14:paraId="6083EE74" w14:textId="42195A7B" w:rsidR="00CA4910" w:rsidRPr="00937EC0" w:rsidRDefault="00937EC0" w:rsidP="00224646">
            <w:pPr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something people use to travel in.</w:t>
            </w:r>
          </w:p>
          <w:p w14:paraId="37DBAC53" w14:textId="61B0FB45" w:rsidR="00CA4910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wheel</w:t>
            </w:r>
          </w:p>
          <w:p w14:paraId="5DA4770F" w14:textId="77F05CAC" w:rsidR="00937EC0" w:rsidRDefault="00937EC0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a round</w:t>
            </w:r>
          </w:p>
          <w:p w14:paraId="3CFDA887" w14:textId="77777777" w:rsidR="00CA4910" w:rsidRDefault="00224646" w:rsidP="00224646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pull</w:t>
            </w:r>
          </w:p>
          <w:p w14:paraId="75D73E9C" w14:textId="46E43CCF" w:rsidR="00224646" w:rsidRPr="00E66BCE" w:rsidRDefault="00224646" w:rsidP="00224646">
            <w:pPr>
              <w:rPr>
                <w:rFonts w:ascii="Twinkl Cursive Unlooped" w:hAnsi="Twinkl Cursive Unlooped" w:cs="Arial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push</w:t>
            </w:r>
          </w:p>
        </w:tc>
      </w:tr>
      <w:tr w:rsidR="00224646" w:rsidRPr="00D9073D" w14:paraId="66F52552" w14:textId="77777777" w:rsidTr="00224646">
        <w:trPr>
          <w:trHeight w:val="299"/>
        </w:trPr>
        <w:tc>
          <w:tcPr>
            <w:tcW w:w="1130" w:type="dxa"/>
          </w:tcPr>
          <w:p w14:paraId="0B85527E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698F31CD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simple commercial products that use wheels and axles to move</w:t>
            </w:r>
          </w:p>
          <w:p w14:paraId="3576732B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the difference between pulling and pushing forces</w:t>
            </w:r>
          </w:p>
          <w:p w14:paraId="1C2D0F77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which materials are best used for particular components (i.e. rubber covered wheels might provide more grip than plastic wheels)</w:t>
            </w:r>
          </w:p>
          <w:p w14:paraId="79C4B6E0" w14:textId="4C12E339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6095" w:type="dxa"/>
            <w:gridSpan w:val="4"/>
          </w:tcPr>
          <w:p w14:paraId="7CC0C962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wheels, axles and axle holders are</w:t>
            </w:r>
          </w:p>
          <w:p w14:paraId="0AFAB482" w14:textId="77777777" w:rsidR="00224646" w:rsidRPr="00B658E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the difference between fixed and free moving axles </w:t>
            </w: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simple methods to fix wheels and axles to a product</w:t>
            </w:r>
          </w:p>
          <w:p w14:paraId="4EEB9519" w14:textId="77777777" w:rsidR="00224646" w:rsidRPr="00B658E8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B658E8">
              <w:rPr>
                <w:rFonts w:ascii="Twinkl Cursive Looped" w:hAnsi="Twinkl Cursive Looped"/>
                <w:sz w:val="18"/>
                <w:szCs w:val="18"/>
              </w:rPr>
              <w:t>the names of some simple tools and their purpose</w:t>
            </w:r>
          </w:p>
          <w:p w14:paraId="737CCE0D" w14:textId="474E057A" w:rsidR="00224646" w:rsidRPr="0049263F" w:rsidRDefault="00224646" w:rsidP="00224646">
            <w:pPr>
              <w:ind w:left="34"/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1437" w:type="dxa"/>
          </w:tcPr>
          <w:p w14:paraId="15F9D105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13268A03" w14:textId="67F92A26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a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xle</w:t>
            </w:r>
          </w:p>
          <w:p w14:paraId="33AD172F" w14:textId="23343FBC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thing the wheels are attached to.</w:t>
            </w:r>
          </w:p>
          <w:p w14:paraId="53A74515" w14:textId="1AE7F9A1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ixed</w:t>
            </w:r>
          </w:p>
          <w:p w14:paraId="448B963C" w14:textId="5DE17811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Doesn’t move.</w:t>
            </w:r>
          </w:p>
          <w:p w14:paraId="253FA920" w14:textId="29F7DBE7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d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esign</w:t>
            </w:r>
          </w:p>
          <w:p w14:paraId="1A490CFB" w14:textId="2BA409A7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drawing to show what something will look like.</w:t>
            </w:r>
          </w:p>
          <w:p w14:paraId="5D0895D9" w14:textId="028A0E3A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utting</w:t>
            </w:r>
          </w:p>
          <w:p w14:paraId="05508411" w14:textId="3350A51F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taking away parts you do not need.</w:t>
            </w:r>
          </w:p>
          <w:p w14:paraId="0D80F6ED" w14:textId="39C2E7F2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j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oining</w:t>
            </w:r>
          </w:p>
          <w:p w14:paraId="790F1F9D" w14:textId="38BE682C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making two – or more - separate things into one item.</w:t>
            </w:r>
          </w:p>
          <w:p w14:paraId="19418BEE" w14:textId="6652DFF0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h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acksaw</w:t>
            </w:r>
          </w:p>
          <w:p w14:paraId="1465EABC" w14:textId="27B84AE3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tool used to cut wood or metal.</w:t>
            </w:r>
          </w:p>
          <w:p w14:paraId="43C089E2" w14:textId="0A26A27D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v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ice</w:t>
            </w:r>
          </w:p>
          <w:p w14:paraId="07344B10" w14:textId="33A6101C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used to tightly hold something when cutting it.</w:t>
            </w:r>
          </w:p>
          <w:p w14:paraId="6A65AA97" w14:textId="27EA4CB3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d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owel</w:t>
            </w:r>
          </w:p>
          <w:p w14:paraId="628D427F" w14:textId="16FE9EB6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round pieces of wood used for axles or to join wood together.</w:t>
            </w:r>
          </w:p>
          <w:p w14:paraId="74860842" w14:textId="2AE5052F" w:rsidR="00937EC0" w:rsidRDefault="00937E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="00224646" w:rsidRPr="007D19B8">
              <w:rPr>
                <w:rFonts w:ascii="Twinkl Cursive Looped" w:hAnsi="Twinkl Cursive Looped"/>
                <w:sz w:val="18"/>
                <w:szCs w:val="18"/>
              </w:rPr>
              <w:t>ab</w:t>
            </w:r>
          </w:p>
          <w:p w14:paraId="2F04A4FB" w14:textId="6DD815F5" w:rsidR="00937EC0" w:rsidRPr="00937EC0" w:rsidRDefault="00937E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937E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driver’s part of a lorry or train.</w:t>
            </w:r>
          </w:p>
          <w:p w14:paraId="2155784F" w14:textId="15CF512A" w:rsidR="00224646" w:rsidRPr="00937EC0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</w:p>
        </w:tc>
      </w:tr>
      <w:tr w:rsidR="00224646" w:rsidRPr="00D9073D" w14:paraId="79EBEE0C" w14:textId="77777777" w:rsidTr="00224646">
        <w:trPr>
          <w:trHeight w:val="299"/>
        </w:trPr>
        <w:tc>
          <w:tcPr>
            <w:tcW w:w="1130" w:type="dxa"/>
          </w:tcPr>
          <w:p w14:paraId="65A5A496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637325B3" w14:textId="07B70FB7" w:rsidR="00224646" w:rsidRPr="0049263F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933EA0">
              <w:rPr>
                <w:rFonts w:ascii="Twinkl Cursive Looped" w:hAnsi="Twinkl Cursive Looped"/>
                <w:sz w:val="18"/>
                <w:szCs w:val="18"/>
              </w:rPr>
              <w:t xml:space="preserve"> know where sliders and levers are used in real life context</w:t>
            </w:r>
          </w:p>
        </w:tc>
        <w:tc>
          <w:tcPr>
            <w:tcW w:w="6095" w:type="dxa"/>
            <w:gridSpan w:val="4"/>
          </w:tcPr>
          <w:p w14:paraId="3EC3D0ED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operate sliders and levers</w:t>
            </w:r>
          </w:p>
          <w:p w14:paraId="7932DCB3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that different mechanisms create different types of movement</w:t>
            </w:r>
          </w:p>
          <w:p w14:paraId="2F49BF9B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the name of simple tools and their purpose</w:t>
            </w:r>
          </w:p>
          <w:p w14:paraId="3B486B76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some simple fixing techniques and when to use them (i.e. masking tape to secure a lollipop stick slider)</w:t>
            </w:r>
          </w:p>
          <w:p w14:paraId="644F52A6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 pivot is</w:t>
            </w:r>
          </w:p>
          <w:p w14:paraId="73809E85" w14:textId="2A078752" w:rsidR="00224646" w:rsidRPr="00933EA0" w:rsidRDefault="00224646" w:rsidP="00224646">
            <w:pPr>
              <w:ind w:left="34"/>
              <w:rPr>
                <w:rFonts w:ascii="Twinkl Cursive Unlooped" w:hAnsi="Twinkl Cursive Unlooped"/>
                <w:color w:val="000000" w:themeColor="text1"/>
                <w:sz w:val="18"/>
                <w:szCs w:val="24"/>
              </w:rPr>
            </w:pPr>
          </w:p>
        </w:tc>
        <w:tc>
          <w:tcPr>
            <w:tcW w:w="1437" w:type="dxa"/>
          </w:tcPr>
          <w:p w14:paraId="284E568B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76B1E525" w14:textId="2CE1DA5C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sz w:val="18"/>
                <w:szCs w:val="18"/>
              </w:rPr>
              <w:t>m</w:t>
            </w: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echanism</w:t>
            </w:r>
          </w:p>
          <w:p w14:paraId="72EE452B" w14:textId="4CC4B349" w:rsidR="00EB0E01" w:rsidRPr="00EB0E01" w:rsidRDefault="00EB0E01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Parts working together as one.</w:t>
            </w:r>
          </w:p>
          <w:p w14:paraId="18E2FBD5" w14:textId="7F469550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lever</w:t>
            </w:r>
          </w:p>
          <w:p w14:paraId="51DB20A9" w14:textId="79C1157B" w:rsidR="00EB0E01" w:rsidRPr="00EB0E01" w:rsidRDefault="00EB0E01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A bar which moves around a pivot.</w:t>
            </w:r>
          </w:p>
          <w:p w14:paraId="07706A91" w14:textId="5E80E44F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slider</w:t>
            </w:r>
          </w:p>
          <w:p w14:paraId="11C3A0A4" w14:textId="66926BBB" w:rsidR="00EB0E01" w:rsidRPr="00EB0E01" w:rsidRDefault="00EB0E01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A bar which moves through a slot.</w:t>
            </w:r>
          </w:p>
          <w:p w14:paraId="7E560D2E" w14:textId="18F6634F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pivot</w:t>
            </w:r>
          </w:p>
          <w:p w14:paraId="3F4C9C39" w14:textId="26B04A46" w:rsidR="00EB0E01" w:rsidRPr="00EB0E01" w:rsidRDefault="00EB0E01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The central point around which a bar moves in a mechanism.</w:t>
            </w:r>
          </w:p>
          <w:p w14:paraId="0C573E9A" w14:textId="79121E54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bridge</w:t>
            </w:r>
          </w:p>
          <w:p w14:paraId="472284BC" w14:textId="5F9CBED3" w:rsidR="00EB0E01" w:rsidRPr="00EB0E01" w:rsidRDefault="00EB0E01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EB0E01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A small strip used to control movement.</w:t>
            </w:r>
          </w:p>
          <w:p w14:paraId="41C19484" w14:textId="124B02D5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fastener</w:t>
            </w:r>
          </w:p>
          <w:p w14:paraId="62B85362" w14:textId="2080DD82" w:rsidR="00EB0E01" w:rsidRPr="0066452B" w:rsidRDefault="0066452B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C</w:t>
            </w:r>
            <w:r w:rsidRPr="0066452B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loses or secures something.</w:t>
            </w:r>
          </w:p>
          <w:p w14:paraId="2C667A10" w14:textId="5463C4AC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design</w:t>
            </w:r>
          </w:p>
          <w:p w14:paraId="127CCDCF" w14:textId="2AF625BD" w:rsidR="00EB0E01" w:rsidRPr="0066452B" w:rsidRDefault="0066452B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66452B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A plan of a product shown by drawing, computer modelling or writing.</w:t>
            </w:r>
          </w:p>
          <w:p w14:paraId="4F74D758" w14:textId="58F03113" w:rsidR="00EB0E01" w:rsidRDefault="00EB0E01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sz w:val="18"/>
                <w:szCs w:val="18"/>
              </w:rPr>
              <w:t>e</w:t>
            </w:r>
            <w:r w:rsidRPr="007D19B8">
              <w:rPr>
                <w:rFonts w:ascii="Twinkl Cursive Looped" w:hAnsi="Twinkl Cursive Looped" w:cs="Century Gothic"/>
                <w:sz w:val="18"/>
                <w:szCs w:val="18"/>
              </w:rPr>
              <w:t>valuate</w:t>
            </w:r>
          </w:p>
          <w:p w14:paraId="11978C8F" w14:textId="2F2F51DD" w:rsidR="00EB0E01" w:rsidRPr="0066452B" w:rsidRDefault="0066452B" w:rsidP="00224646">
            <w:pPr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</w:pPr>
            <w:r w:rsidRPr="0066452B">
              <w:rPr>
                <w:rFonts w:ascii="Twinkl Cursive Looped" w:hAnsi="Twinkl Cursive Looped" w:cs="Century Gothic"/>
                <w:i/>
                <w:color w:val="2E74B5" w:themeColor="accent5" w:themeShade="BF"/>
                <w:sz w:val="18"/>
                <w:szCs w:val="18"/>
              </w:rPr>
              <w:t>Looking at the positives and negatives of a product or design.</w:t>
            </w:r>
          </w:p>
          <w:p w14:paraId="3820A772" w14:textId="7E4BE6CA" w:rsidR="00224646" w:rsidRDefault="0066452B" w:rsidP="00224646">
            <w:pPr>
              <w:rPr>
                <w:rFonts w:ascii="Twinkl Cursive Looped" w:hAnsi="Twinkl Cursive Looped" w:cs="Century Gothic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sz w:val="18"/>
                <w:szCs w:val="18"/>
              </w:rPr>
              <w:t>p</w:t>
            </w:r>
            <w:r w:rsidR="00EB0E01" w:rsidRPr="007D19B8">
              <w:rPr>
                <w:rFonts w:ascii="Twinkl Cursive Looped" w:hAnsi="Twinkl Cursive Looped" w:cs="Century Gothic"/>
                <w:sz w:val="18"/>
                <w:szCs w:val="18"/>
              </w:rPr>
              <w:t>urpose</w:t>
            </w:r>
          </w:p>
          <w:p w14:paraId="03C6BA76" w14:textId="5A6066FB" w:rsidR="0066452B" w:rsidRPr="0066452B" w:rsidRDefault="0066452B" w:rsidP="00224646">
            <w:pPr>
              <w:rPr>
                <w:rFonts w:ascii="Twinkl Cursive Unlooped" w:hAnsi="Twinkl Cursive Unlooped"/>
                <w:i/>
                <w:sz w:val="18"/>
                <w:szCs w:val="24"/>
              </w:rPr>
            </w:pPr>
            <w:r w:rsidRPr="0066452B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24"/>
              </w:rPr>
              <w:t xml:space="preserve">The reason a product is created. The thing it is designed to do. </w:t>
            </w:r>
          </w:p>
        </w:tc>
      </w:tr>
      <w:tr w:rsidR="00224646" w:rsidRPr="00D9073D" w14:paraId="2B4CBA42" w14:textId="77777777" w:rsidTr="00224646">
        <w:trPr>
          <w:trHeight w:val="299"/>
        </w:trPr>
        <w:tc>
          <w:tcPr>
            <w:tcW w:w="1130" w:type="dxa"/>
          </w:tcPr>
          <w:p w14:paraId="6B183080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14E29DE6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what a design brief is</w:t>
            </w:r>
          </w:p>
          <w:p w14:paraId="54D03FCB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where levers and linkages are used in commercial products or industry</w:t>
            </w:r>
          </w:p>
          <w:p w14:paraId="06B02D0A" w14:textId="542C3446" w:rsidR="00224646" w:rsidRPr="00B658E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933EA0">
              <w:rPr>
                <w:rFonts w:ascii="Twinkl Cursive Looped" w:hAnsi="Twinkl Cursive Looped"/>
                <w:sz w:val="18"/>
                <w:szCs w:val="18"/>
              </w:rPr>
              <w:t xml:space="preserve"> know why levers are used to lift loads</w:t>
            </w:r>
          </w:p>
        </w:tc>
        <w:tc>
          <w:tcPr>
            <w:tcW w:w="6095" w:type="dxa"/>
            <w:gridSpan w:val="4"/>
          </w:tcPr>
          <w:p w14:paraId="5222A0C4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the difference between a fixed and loose pivot</w:t>
            </w:r>
          </w:p>
          <w:p w14:paraId="157E5FB7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use lever and linkage mechanisms</w:t>
            </w:r>
          </w:p>
          <w:p w14:paraId="2C2AA129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the difference between inputs and outputs</w:t>
            </w:r>
          </w:p>
          <w:p w14:paraId="7B3FC13C" w14:textId="7A7565C7" w:rsidR="00224646" w:rsidRPr="00933EA0" w:rsidRDefault="00224646" w:rsidP="00224646">
            <w:pPr>
              <w:ind w:left="34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increase accuracy when measuring, marking out and cutting (i.e. measure in mm rather than cm or inches)</w:t>
            </w:r>
          </w:p>
        </w:tc>
        <w:tc>
          <w:tcPr>
            <w:tcW w:w="1437" w:type="dxa"/>
          </w:tcPr>
          <w:p w14:paraId="57E501D2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D29073E" w14:textId="6DF7C6F7" w:rsidR="0066452B" w:rsidRDefault="0066452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loose pivot</w:t>
            </w:r>
          </w:p>
          <w:p w14:paraId="48FDEE19" w14:textId="004B0D2C" w:rsidR="0066452B" w:rsidRPr="0066452B" w:rsidRDefault="0066452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452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pivot which moves.</w:t>
            </w:r>
          </w:p>
          <w:p w14:paraId="196ADC9B" w14:textId="5A450AC1" w:rsidR="0066452B" w:rsidRDefault="00224646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fixed pivot</w:t>
            </w:r>
          </w:p>
          <w:p w14:paraId="25BA69AE" w14:textId="24B9EAC6" w:rsidR="0066452B" w:rsidRPr="0066452B" w:rsidRDefault="0066452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452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pivot which doesn’t move.</w:t>
            </w:r>
          </w:p>
          <w:p w14:paraId="3CB6B566" w14:textId="79DE0FC0" w:rsidR="0066452B" w:rsidRDefault="0066452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system</w:t>
            </w:r>
          </w:p>
          <w:p w14:paraId="570F3F78" w14:textId="3D5884EE" w:rsidR="0066452B" w:rsidRPr="0066452B" w:rsidRDefault="0066452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452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set of things working together as part of a mechanism.</w:t>
            </w:r>
          </w:p>
          <w:p w14:paraId="63061376" w14:textId="7F02CF35" w:rsidR="0066452B" w:rsidRDefault="0066452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input</w:t>
            </w:r>
          </w:p>
          <w:p w14:paraId="29D424AF" w14:textId="0250460A" w:rsidR="0066452B" w:rsidRPr="0066452B" w:rsidRDefault="0066452B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66452B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Information being given to a computer.</w:t>
            </w:r>
          </w:p>
          <w:p w14:paraId="592A44BA" w14:textId="795102FB" w:rsidR="00224646" w:rsidRDefault="0066452B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p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rocess</w:t>
            </w:r>
          </w:p>
          <w:p w14:paraId="56B2FACF" w14:textId="623C5ED1" w:rsidR="0066452B" w:rsidRPr="0066452B" w:rsidRDefault="0066452B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 w:rsidRPr="0066452B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A series of actions or steps taken to achieve an outcome.</w:t>
            </w:r>
          </w:p>
        </w:tc>
      </w:tr>
      <w:tr w:rsidR="00224646" w:rsidRPr="00DA4BA7" w14:paraId="520DA96C" w14:textId="77777777" w:rsidTr="00224646">
        <w:trPr>
          <w:trHeight w:val="299"/>
        </w:trPr>
        <w:tc>
          <w:tcPr>
            <w:tcW w:w="1130" w:type="dxa"/>
          </w:tcPr>
          <w:p w14:paraId="39922E66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5B0C59D2" w14:textId="3EDE3FFD" w:rsidR="00224646" w:rsidRPr="00B658E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933EA0">
              <w:rPr>
                <w:rFonts w:ascii="Twinkl Cursive Looped" w:hAnsi="Twinkl Cursive Looped"/>
                <w:sz w:val="18"/>
                <w:szCs w:val="18"/>
              </w:rPr>
              <w:t xml:space="preserve"> know how a lever and pivot can be positioned to lift a greater weight</w:t>
            </w:r>
          </w:p>
        </w:tc>
        <w:tc>
          <w:tcPr>
            <w:tcW w:w="6095" w:type="dxa"/>
            <w:gridSpan w:val="4"/>
          </w:tcPr>
          <w:p w14:paraId="04CE72DD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where loose and fixed pivots are used in products</w:t>
            </w:r>
          </w:p>
          <w:p w14:paraId="7F194D97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use lever and linkage mechanisms</w:t>
            </w:r>
          </w:p>
          <w:p w14:paraId="08C29ABC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the difference between inputs and outputs</w:t>
            </w:r>
          </w:p>
          <w:p w14:paraId="6E612D44" w14:textId="2CB6E1F5" w:rsidR="00224646" w:rsidRPr="00933EA0" w:rsidRDefault="00224646" w:rsidP="00224646">
            <w:pPr>
              <w:ind w:left="34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increase accuracy when measuring, marking out and cutting (i.e. measure in mm rather than cm or inches)</w:t>
            </w:r>
          </w:p>
        </w:tc>
        <w:tc>
          <w:tcPr>
            <w:tcW w:w="1437" w:type="dxa"/>
          </w:tcPr>
          <w:p w14:paraId="21126EEF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5DAADB60" w14:textId="4D7EFDCB" w:rsidR="0066452B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output</w:t>
            </w:r>
          </w:p>
          <w:p w14:paraId="1BDB22E6" w14:textId="106A02F8" w:rsidR="005870C0" w:rsidRPr="005870C0" w:rsidRDefault="005870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5870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information that leaves a system.</w:t>
            </w:r>
          </w:p>
          <w:p w14:paraId="1BDF3DF1" w14:textId="08FB74E7" w:rsidR="0066452B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linear</w:t>
            </w:r>
          </w:p>
          <w:p w14:paraId="31C07399" w14:textId="0EFE0389" w:rsidR="005870C0" w:rsidRPr="005870C0" w:rsidRDefault="005870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5870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Straight lines.</w:t>
            </w:r>
          </w:p>
          <w:p w14:paraId="0C008C96" w14:textId="3F1F8F76" w:rsidR="0066452B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rotary</w:t>
            </w:r>
          </w:p>
          <w:p w14:paraId="38CF791F" w14:textId="5D597850" w:rsidR="005870C0" w:rsidRPr="005870C0" w:rsidRDefault="005870C0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5870C0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Turning around a circle.</w:t>
            </w:r>
          </w:p>
          <w:p w14:paraId="0B2F4286" w14:textId="0B7B5B43" w:rsidR="0066452B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linkage</w:t>
            </w:r>
          </w:p>
          <w:p w14:paraId="2F6F0B34" w14:textId="78B0EC2E" w:rsidR="00224646" w:rsidRPr="005870C0" w:rsidRDefault="005870C0" w:rsidP="00224646">
            <w:pPr>
              <w:rPr>
                <w:rFonts w:ascii="Twinkl Cursive Unlooped" w:hAnsi="Twinkl Cursive Unlooped"/>
                <w:i/>
                <w:sz w:val="18"/>
                <w:szCs w:val="18"/>
              </w:rPr>
            </w:pPr>
            <w:r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S</w:t>
            </w:r>
            <w:r w:rsidRPr="005870C0">
              <w:rPr>
                <w:rFonts w:ascii="Twinkl Cursive Unlooped" w:hAnsi="Twinkl Cursive Unlooped"/>
                <w:i/>
                <w:color w:val="2E74B5" w:themeColor="accent5" w:themeShade="BF"/>
                <w:sz w:val="18"/>
                <w:szCs w:val="18"/>
              </w:rPr>
              <w:t>olid, usually metal links (bars) connected to two or more other links by pin joints.</w:t>
            </w:r>
          </w:p>
        </w:tc>
      </w:tr>
      <w:tr w:rsidR="00224646" w:rsidRPr="00DA4BA7" w14:paraId="2B5F91DC" w14:textId="77777777" w:rsidTr="00224646">
        <w:trPr>
          <w:trHeight w:val="299"/>
        </w:trPr>
        <w:tc>
          <w:tcPr>
            <w:tcW w:w="1130" w:type="dxa"/>
          </w:tcPr>
          <w:p w14:paraId="712984C6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6F49AF97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where pulleys and gears are used in commercial products and industry</w:t>
            </w:r>
          </w:p>
          <w:p w14:paraId="78E21629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what forces are acting on pulleys and gears (i.e. friction, gravity)</w:t>
            </w:r>
          </w:p>
          <w:p w14:paraId="4F9CE44B" w14:textId="147908BA" w:rsidR="00224646" w:rsidRPr="00B658E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933EA0">
              <w:rPr>
                <w:rFonts w:ascii="Twinkl Cursive Looped" w:hAnsi="Twinkl Cursive Looped"/>
                <w:sz w:val="18"/>
                <w:szCs w:val="18"/>
              </w:rPr>
              <w:t xml:space="preserve"> know whether a gear will turn clockwise or anticlockwise</w:t>
            </w:r>
          </w:p>
        </w:tc>
        <w:tc>
          <w:tcPr>
            <w:tcW w:w="6095" w:type="dxa"/>
            <w:gridSpan w:val="4"/>
          </w:tcPr>
          <w:p w14:paraId="7F074EAA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that mechanical and electrical systems have an input, process and output</w:t>
            </w:r>
          </w:p>
          <w:p w14:paraId="5661C7B8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 gear is</w:t>
            </w:r>
          </w:p>
          <w:p w14:paraId="0037B058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 pulley is</w:t>
            </w:r>
          </w:p>
          <w:p w14:paraId="7374D2EB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that gears and pulleys can be used to speed up, slow down or change the direction of movement</w:t>
            </w:r>
          </w:p>
          <w:p w14:paraId="6970AD3B" w14:textId="63CC6EFE" w:rsidR="00224646" w:rsidRPr="00933EA0" w:rsidRDefault="00224646" w:rsidP="00224646">
            <w:pPr>
              <w:ind w:left="34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accurately draw an exploded diagram</w:t>
            </w:r>
          </w:p>
        </w:tc>
        <w:tc>
          <w:tcPr>
            <w:tcW w:w="1437" w:type="dxa"/>
          </w:tcPr>
          <w:p w14:paraId="22B29E0E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9893A78" w14:textId="24C8A117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pulley</w:t>
            </w:r>
          </w:p>
          <w:p w14:paraId="290BD094" w14:textId="6D81233A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series a wheels and axles that lets you lift heavy objects.</w:t>
            </w:r>
          </w:p>
          <w:p w14:paraId="70CEB099" w14:textId="01A19F6C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gear</w:t>
            </w:r>
          </w:p>
          <w:p w14:paraId="306DB54C" w14:textId="547746B1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toothed cog that drives a belt or turns another gear.</w:t>
            </w:r>
          </w:p>
          <w:p w14:paraId="3CAFACED" w14:textId="7BD0EDE3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driver</w:t>
            </w:r>
          </w:p>
          <w:p w14:paraId="19431B89" w14:textId="1E73294C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gear through which the power is transferred.</w:t>
            </w:r>
          </w:p>
          <w:p w14:paraId="470E8740" w14:textId="3E840E97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follower</w:t>
            </w:r>
          </w:p>
          <w:p w14:paraId="6B309D0E" w14:textId="7B7ED8A8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gear which is driven by the driver gear.</w:t>
            </w:r>
          </w:p>
          <w:p w14:paraId="3C3CB117" w14:textId="430618FF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rotation</w:t>
            </w:r>
          </w:p>
          <w:p w14:paraId="5BF9D2AA" w14:textId="6E67C5FE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spinning or turning around a central point.</w:t>
            </w:r>
          </w:p>
          <w:p w14:paraId="73AFD771" w14:textId="1A13B068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spindle</w:t>
            </w:r>
          </w:p>
          <w:p w14:paraId="006347CC" w14:textId="73CFCA40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rotating shaft of a m</w:t>
            </w:r>
            <w: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</w:t>
            </w: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chine.</w:t>
            </w:r>
          </w:p>
          <w:p w14:paraId="115484BD" w14:textId="3D6C36FA" w:rsidR="005870C0" w:rsidRDefault="00405A1D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 xml:space="preserve">Gear </w:t>
            </w:r>
            <w:r w:rsidR="005870C0">
              <w:rPr>
                <w:rFonts w:ascii="Twinkl Cursive Looped" w:hAnsi="Twinkl Cursive Looped"/>
                <w:sz w:val="18"/>
                <w:szCs w:val="18"/>
              </w:rPr>
              <w:t>r</w:t>
            </w:r>
            <w:r w:rsidR="005870C0" w:rsidRPr="007D19B8">
              <w:rPr>
                <w:rFonts w:ascii="Twinkl Cursive Looped" w:hAnsi="Twinkl Cursive Looped"/>
                <w:sz w:val="18"/>
                <w:szCs w:val="18"/>
              </w:rPr>
              <w:t>atio</w:t>
            </w:r>
          </w:p>
          <w:p w14:paraId="789C7A7B" w14:textId="7B50AA9B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relationship between the size of the gears and the rotation they produce.</w:t>
            </w:r>
          </w:p>
          <w:p w14:paraId="182EF753" w14:textId="77777777" w:rsidR="005870C0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annotated drawings</w:t>
            </w:r>
          </w:p>
          <w:p w14:paraId="21828EDA" w14:textId="1ADAD9FD" w:rsidR="005870C0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Design drawings that have written thoughts surrounding them, or give specific details such as measurements.</w:t>
            </w:r>
          </w:p>
          <w:p w14:paraId="135C7D85" w14:textId="77777777" w:rsidR="00224646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exploded diagrams</w:t>
            </w:r>
          </w:p>
          <w:p w14:paraId="053A5F1D" w14:textId="4DBA706A" w:rsidR="00405A1D" w:rsidRPr="00405A1D" w:rsidRDefault="00405A1D" w:rsidP="00224646">
            <w:pPr>
              <w:rPr>
                <w:rFonts w:ascii="Twinkl Cursive Looped" w:hAnsi="Twinkl Cursive Looped"/>
                <w:i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A diagram which shows how parts fit together in a product.</w:t>
            </w:r>
          </w:p>
        </w:tc>
      </w:tr>
      <w:tr w:rsidR="00224646" w:rsidRPr="00DA4BA7" w14:paraId="226EF946" w14:textId="77777777" w:rsidTr="00224646">
        <w:trPr>
          <w:trHeight w:val="299"/>
        </w:trPr>
        <w:tc>
          <w:tcPr>
            <w:tcW w:w="1130" w:type="dxa"/>
          </w:tcPr>
          <w:p w14:paraId="0C6B72DA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0250755B" w14:textId="77777777" w:rsidR="00224646" w:rsidRPr="007D19B8" w:rsidRDefault="00224646" w:rsidP="00224646">
            <w:pPr>
              <w:pStyle w:val="Default"/>
              <w:spacing w:line="240" w:lineRule="auto"/>
              <w:ind w:left="34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how ratio affects speed of rotation</w:t>
            </w:r>
          </w:p>
          <w:p w14:paraId="3F6E1E9D" w14:textId="02F085B8" w:rsidR="00224646" w:rsidRPr="00B658E8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34CAE49C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that mechanical and electrical systems have an input, process and output</w:t>
            </w:r>
          </w:p>
          <w:p w14:paraId="66B10272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 gear is</w:t>
            </w:r>
          </w:p>
          <w:p w14:paraId="2FB7BE16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what a pulley is</w:t>
            </w:r>
          </w:p>
          <w:p w14:paraId="37041055" w14:textId="77777777" w:rsidR="00224646" w:rsidRPr="007D19B8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that gears and pulleys can be used to speed up, slow down or change the direction of movement</w:t>
            </w:r>
          </w:p>
          <w:p w14:paraId="39D488A5" w14:textId="31F36B84" w:rsidR="00224646" w:rsidRPr="00DA4BA7" w:rsidRDefault="00224646" w:rsidP="00224646">
            <w:pPr>
              <w:ind w:left="34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B658E8">
              <w:rPr>
                <w:rFonts w:ascii="Twinkl Cursive Looped" w:hAnsi="Twinkl Cursive Looped"/>
                <w:sz w:val="18"/>
                <w:szCs w:val="18"/>
              </w:rPr>
              <w:t>how to accurately draw an exploded diagram</w:t>
            </w:r>
          </w:p>
        </w:tc>
        <w:tc>
          <w:tcPr>
            <w:tcW w:w="1437" w:type="dxa"/>
          </w:tcPr>
          <w:p w14:paraId="298AE993" w14:textId="77777777" w:rsidR="00224646" w:rsidRPr="00640864" w:rsidRDefault="00224646" w:rsidP="00224646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11738EF" w14:textId="22754F0F" w:rsidR="00405A1D" w:rsidRDefault="00405A1D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T</w:t>
            </w:r>
            <w:r w:rsidR="005870C0" w:rsidRPr="007D19B8">
              <w:rPr>
                <w:rFonts w:ascii="Twinkl Cursive Looped" w:hAnsi="Twinkl Cursive Looped"/>
                <w:sz w:val="18"/>
                <w:szCs w:val="18"/>
              </w:rPr>
              <w:t>ransmit</w:t>
            </w:r>
          </w:p>
          <w:p w14:paraId="0966BA29" w14:textId="41A49718" w:rsidR="00405A1D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To send out or give off.</w:t>
            </w:r>
          </w:p>
          <w:p w14:paraId="221B5B3E" w14:textId="03A745D2" w:rsidR="00224646" w:rsidRDefault="00405A1D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="005870C0" w:rsidRPr="007D19B8">
              <w:rPr>
                <w:rFonts w:ascii="Twinkl Cursive Looped" w:hAnsi="Twinkl Cursive Looped"/>
                <w:sz w:val="18"/>
                <w:szCs w:val="18"/>
              </w:rPr>
              <w:t>unctionality</w:t>
            </w:r>
          </w:p>
          <w:p w14:paraId="3B037B6F" w14:textId="3BD91277" w:rsidR="00405A1D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The purpose that something is expect to fulfil. The function.</w:t>
            </w:r>
          </w:p>
          <w:p w14:paraId="07BDA99E" w14:textId="432E2E27" w:rsidR="0066452B" w:rsidRDefault="005870C0" w:rsidP="00224646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oscillating</w:t>
            </w:r>
          </w:p>
          <w:p w14:paraId="5DAD7618" w14:textId="02C4F772" w:rsidR="00405A1D" w:rsidRPr="00405A1D" w:rsidRDefault="00405A1D" w:rsidP="00405A1D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 xml:space="preserve">To swing back and forth with a regular rhythm </w:t>
            </w:r>
          </w:p>
          <w:p w14:paraId="38CBA82C" w14:textId="60F30F02" w:rsidR="0066452B" w:rsidRDefault="005870C0" w:rsidP="0066452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reciprocating</w:t>
            </w:r>
          </w:p>
          <w:p w14:paraId="015B374A" w14:textId="54D1E0E9" w:rsidR="0066452B" w:rsidRPr="00405A1D" w:rsidRDefault="00405A1D" w:rsidP="00224646">
            <w:pPr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</w:pPr>
            <w:r w:rsidRPr="00405A1D">
              <w:rPr>
                <w:rFonts w:ascii="Twinkl Cursive Looped" w:hAnsi="Twinkl Cursive Looped"/>
                <w:i/>
                <w:color w:val="2E74B5" w:themeColor="accent5" w:themeShade="BF"/>
                <w:sz w:val="18"/>
                <w:szCs w:val="18"/>
              </w:rPr>
              <w:t>moving backwards and forwards in a straight line.</w:t>
            </w:r>
          </w:p>
          <w:p w14:paraId="733DBC55" w14:textId="49ECF261" w:rsidR="0066452B" w:rsidRPr="00DA4BA7" w:rsidRDefault="0066452B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</w:tr>
      <w:tr w:rsidR="00224646" w:rsidRPr="00E91901" w14:paraId="2458E86F" w14:textId="77777777" w:rsidTr="002B558C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165DB797" w14:textId="193A0F4F" w:rsidR="00224646" w:rsidRPr="00E91901" w:rsidRDefault="00224646" w:rsidP="00224646">
            <w:pPr>
              <w:jc w:val="center"/>
              <w:rPr>
                <w:rFonts w:ascii="Twinkl Cursive Unlooped" w:hAnsi="Twinkl Cursive Unlooped"/>
                <w:sz w:val="20"/>
              </w:rPr>
            </w:pPr>
            <w:r w:rsidRPr="00887565">
              <w:rPr>
                <w:rFonts w:ascii="Twinkl Cursive Unlooped" w:hAnsi="Twinkl Cursive Unlooped"/>
                <w:sz w:val="24"/>
              </w:rPr>
              <w:t xml:space="preserve">Structures </w:t>
            </w:r>
          </w:p>
        </w:tc>
      </w:tr>
      <w:tr w:rsidR="00224646" w:rsidRPr="000A2E7B" w14:paraId="2B86429D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01D9B63B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Nursery</w:t>
            </w:r>
          </w:p>
        </w:tc>
        <w:tc>
          <w:tcPr>
            <w:tcW w:w="2015" w:type="dxa"/>
            <w:shd w:val="clear" w:color="auto" w:fill="FFFFFF" w:themeFill="background1"/>
          </w:tcPr>
          <w:p w14:paraId="1830A8FD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2014" w:type="dxa"/>
            <w:shd w:val="clear" w:color="auto" w:fill="FFFFFF" w:themeFill="background1"/>
          </w:tcPr>
          <w:p w14:paraId="1DCFA431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41DAB1B6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2014" w:type="dxa"/>
            <w:shd w:val="clear" w:color="auto" w:fill="FFFFFF" w:themeFill="background1"/>
          </w:tcPr>
          <w:p w14:paraId="7DE058A6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3</w:t>
            </w:r>
          </w:p>
        </w:tc>
        <w:tc>
          <w:tcPr>
            <w:tcW w:w="2015" w:type="dxa"/>
            <w:shd w:val="clear" w:color="auto" w:fill="FFFFFF" w:themeFill="background1"/>
          </w:tcPr>
          <w:p w14:paraId="22B5C7BA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32BBE1F2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5</w:t>
            </w:r>
          </w:p>
        </w:tc>
        <w:tc>
          <w:tcPr>
            <w:tcW w:w="2015" w:type="dxa"/>
            <w:shd w:val="clear" w:color="auto" w:fill="FFFFFF" w:themeFill="background1"/>
          </w:tcPr>
          <w:p w14:paraId="6CD7BD4E" w14:textId="77777777" w:rsidR="00224646" w:rsidRPr="000A2E7B" w:rsidRDefault="00224646" w:rsidP="00224646">
            <w:pPr>
              <w:jc w:val="center"/>
              <w:rPr>
                <w:rFonts w:ascii="Twinkl Cursive Unlooped" w:hAnsi="Twinkl Cursive Unlooped"/>
              </w:rPr>
            </w:pPr>
            <w:r w:rsidRPr="000A2E7B">
              <w:rPr>
                <w:rFonts w:ascii="Twinkl Cursive Unlooped" w:hAnsi="Twinkl Cursive Unlooped"/>
              </w:rPr>
              <w:t>Year 6</w:t>
            </w:r>
          </w:p>
        </w:tc>
      </w:tr>
      <w:tr w:rsidR="00224646" w:rsidRPr="00DA4BA7" w14:paraId="29F27963" w14:textId="77777777" w:rsidTr="002B558C">
        <w:trPr>
          <w:trHeight w:val="251"/>
        </w:trPr>
        <w:tc>
          <w:tcPr>
            <w:tcW w:w="2014" w:type="dxa"/>
            <w:gridSpan w:val="2"/>
            <w:shd w:val="clear" w:color="auto" w:fill="FFFFFF" w:themeFill="background1"/>
          </w:tcPr>
          <w:p w14:paraId="58B63C74" w14:textId="77777777" w:rsidR="00224646" w:rsidRPr="00C60F01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</w:p>
        </w:tc>
        <w:tc>
          <w:tcPr>
            <w:tcW w:w="2015" w:type="dxa"/>
            <w:shd w:val="clear" w:color="auto" w:fill="FFFFFF" w:themeFill="background1"/>
          </w:tcPr>
          <w:p w14:paraId="623A098D" w14:textId="7789AC46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Freestanding Structures</w:t>
            </w:r>
            <w:bookmarkStart w:id="19" w:name="_MON_1722849204"/>
            <w:bookmarkEnd w:id="19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77A3004C">
                <v:shape id="_x0000_i1043" type="#_x0000_t75" style="width:75pt;height:50.4pt" o:ole="">
                  <v:imagedata r:id="rId44" o:title=""/>
                </v:shape>
                <o:OLEObject Type="Embed" ProgID="Word.Document.8" ShapeID="_x0000_i1043" DrawAspect="Icon" ObjectID="_1736923449" r:id="rId45">
                  <o:FieldCodes>\s</o:FieldCodes>
                </o:OLEObject>
              </w:object>
            </w:r>
          </w:p>
        </w:tc>
        <w:tc>
          <w:tcPr>
            <w:tcW w:w="2014" w:type="dxa"/>
            <w:shd w:val="clear" w:color="auto" w:fill="FFFFFF" w:themeFill="background1"/>
          </w:tcPr>
          <w:p w14:paraId="678D5723" w14:textId="293D8E89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Freestanding Structures</w:t>
            </w:r>
            <w:bookmarkStart w:id="20" w:name="_MON_1722849208"/>
            <w:bookmarkEnd w:id="20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3991DFA2">
                <v:shape id="_x0000_i1044" type="#_x0000_t75" style="width:75pt;height:50.4pt" o:ole="">
                  <v:imagedata r:id="rId44" o:title=""/>
                </v:shape>
                <o:OLEObject Type="Embed" ProgID="Word.Document.8" ShapeID="_x0000_i1044" DrawAspect="Icon" ObjectID="_1736923450" r:id="rId46">
                  <o:FieldCodes>\s</o:FieldCodes>
                </o:OLEObject>
              </w:object>
            </w:r>
          </w:p>
        </w:tc>
        <w:tc>
          <w:tcPr>
            <w:tcW w:w="2015" w:type="dxa"/>
            <w:gridSpan w:val="2"/>
            <w:shd w:val="clear" w:color="auto" w:fill="FFFFFF" w:themeFill="background1"/>
          </w:tcPr>
          <w:p w14:paraId="3454CFA7" w14:textId="79CA2E5F" w:rsidR="00224646" w:rsidRPr="00D9073D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24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Freestanding Structures</w:t>
            </w:r>
            <w:bookmarkStart w:id="21" w:name="_MON_1722849213"/>
            <w:bookmarkEnd w:id="21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5C61F197">
                <v:shape id="_x0000_i1045" type="#_x0000_t75" style="width:75pt;height:50.4pt" o:ole="">
                  <v:imagedata r:id="rId44" o:title=""/>
                </v:shape>
                <o:OLEObject Type="Embed" ProgID="Word.Document.8" ShapeID="_x0000_i1045" DrawAspect="Icon" ObjectID="_1736923451" r:id="rId47">
                  <o:FieldCodes>\s</o:FieldCodes>
                </o:OLEObject>
              </w:object>
            </w:r>
          </w:p>
        </w:tc>
        <w:tc>
          <w:tcPr>
            <w:tcW w:w="2014" w:type="dxa"/>
            <w:shd w:val="clear" w:color="auto" w:fill="FFFFFF" w:themeFill="background1"/>
          </w:tcPr>
          <w:p w14:paraId="34AF0FC3" w14:textId="0E3661DB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Shell Structures</w:t>
            </w:r>
            <w:bookmarkStart w:id="22" w:name="_MON_1722849219"/>
            <w:bookmarkEnd w:id="22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5754BEE3">
                <v:shape id="_x0000_i1046" type="#_x0000_t75" style="width:75pt;height:50.4pt" o:ole="">
                  <v:imagedata r:id="rId48" o:title=""/>
                </v:shape>
                <o:OLEObject Type="Embed" ProgID="Word.Document.8" ShapeID="_x0000_i1046" DrawAspect="Icon" ObjectID="_1736923452" r:id="rId49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3AFC7A5E" w14:textId="5880D145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Shell Structures</w:t>
            </w:r>
            <w:bookmarkStart w:id="23" w:name="_MON_1722849223"/>
            <w:bookmarkEnd w:id="23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60E92253">
                <v:shape id="_x0000_i1047" type="#_x0000_t75" style="width:75pt;height:50.4pt" o:ole="">
                  <v:imagedata r:id="rId48" o:title=""/>
                </v:shape>
                <o:OLEObject Type="Embed" ProgID="Word.Document.8" ShapeID="_x0000_i1047" DrawAspect="Icon" ObjectID="_1736923453" r:id="rId50">
                  <o:FieldCodes>\s</o:FieldCodes>
                </o:OLEObject>
              </w:object>
            </w:r>
          </w:p>
        </w:tc>
        <w:tc>
          <w:tcPr>
            <w:tcW w:w="2014" w:type="dxa"/>
            <w:gridSpan w:val="2"/>
            <w:shd w:val="clear" w:color="auto" w:fill="FFFFFF" w:themeFill="background1"/>
          </w:tcPr>
          <w:p w14:paraId="02EF296A" w14:textId="18F73159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Frame Structures</w:t>
            </w:r>
            <w:bookmarkStart w:id="24" w:name="_MON_1722849229"/>
            <w:bookmarkEnd w:id="24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5E2CD96E">
                <v:shape id="_x0000_i1048" type="#_x0000_t75" style="width:75pt;height:50.4pt" o:ole="">
                  <v:imagedata r:id="rId51" o:title=""/>
                </v:shape>
                <o:OLEObject Type="Embed" ProgID="Word.Document.8" ShapeID="_x0000_i1048" DrawAspect="Icon" ObjectID="_1736923454" r:id="rId52">
                  <o:FieldCodes>\s</o:FieldCodes>
                </o:OLEObject>
              </w:object>
            </w:r>
          </w:p>
        </w:tc>
        <w:tc>
          <w:tcPr>
            <w:tcW w:w="2015" w:type="dxa"/>
            <w:shd w:val="clear" w:color="auto" w:fill="FFFFFF" w:themeFill="background1"/>
          </w:tcPr>
          <w:p w14:paraId="2C148301" w14:textId="6CDB0DF4" w:rsidR="00224646" w:rsidRPr="00DA4BA7" w:rsidRDefault="00224646" w:rsidP="00224646">
            <w:pPr>
              <w:jc w:val="center"/>
              <w:rPr>
                <w:rFonts w:ascii="Twinkl Cursive Unlooped" w:hAnsi="Twinkl Cursive Unlooped"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Frame Structures</w:t>
            </w:r>
            <w:bookmarkStart w:id="25" w:name="_MON_1722849235"/>
            <w:bookmarkEnd w:id="25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2AB32A60">
                <v:shape id="_x0000_i1049" type="#_x0000_t75" style="width:75pt;height:50.4pt" o:ole="">
                  <v:imagedata r:id="rId51" o:title=""/>
                </v:shape>
                <o:OLEObject Type="Embed" ProgID="Word.Document.8" ShapeID="_x0000_i1049" DrawAspect="Icon" ObjectID="_1736923455" r:id="rId53">
                  <o:FieldCodes>\s</o:FieldCodes>
                </o:OLEObject>
              </w:object>
            </w:r>
          </w:p>
        </w:tc>
      </w:tr>
      <w:tr w:rsidR="00224646" w:rsidRPr="00640864" w14:paraId="1EA52D9E" w14:textId="77777777" w:rsidTr="00224646">
        <w:trPr>
          <w:trHeight w:val="299"/>
        </w:trPr>
        <w:tc>
          <w:tcPr>
            <w:tcW w:w="1130" w:type="dxa"/>
          </w:tcPr>
          <w:p w14:paraId="56278209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44B48084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5BB31B59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012D058B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373A61AA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55C18B21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7D034428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AB2C3"/>
          </w:tcPr>
          <w:p w14:paraId="015AA434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0D5A0123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50EA4F91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47FB4754" w14:textId="77777777" w:rsidR="00224646" w:rsidRPr="00D748D4" w:rsidRDefault="00224646" w:rsidP="00224646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0DEC34FD" w14:textId="77777777" w:rsidR="00224646" w:rsidRDefault="00224646" w:rsidP="00224646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39B98EB9" w14:textId="77777777" w:rsidR="00224646" w:rsidRPr="00640864" w:rsidRDefault="00224646" w:rsidP="00224646">
            <w:pPr>
              <w:jc w:val="center"/>
              <w:rPr>
                <w:rFonts w:ascii="Twinkl Cursive Unlooped" w:hAnsi="Twinkl Cursive Unlooped"/>
                <w:i/>
                <w:sz w:val="16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224646" w:rsidRPr="00E66BCE" w14:paraId="51A8E4BC" w14:textId="77777777" w:rsidTr="00224646">
        <w:trPr>
          <w:trHeight w:val="299"/>
        </w:trPr>
        <w:tc>
          <w:tcPr>
            <w:tcW w:w="1130" w:type="dxa"/>
          </w:tcPr>
          <w:p w14:paraId="1C7B4E03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2A6F5C5E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one example of a strong structure</w:t>
            </w:r>
          </w:p>
          <w:p w14:paraId="4FFFF35C" w14:textId="0D374177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one example of a strong/weak material</w:t>
            </w:r>
          </w:p>
        </w:tc>
        <w:tc>
          <w:tcPr>
            <w:tcW w:w="6095" w:type="dxa"/>
            <w:gridSpan w:val="4"/>
          </w:tcPr>
          <w:p w14:paraId="5D29487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make a freestanding structure from simple blocks/boxes</w:t>
            </w:r>
          </w:p>
          <w:p w14:paraId="13CCC8F5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make a structure taller</w:t>
            </w:r>
          </w:p>
          <w:p w14:paraId="3246116F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am learning how to make a structure more stable </w:t>
            </w:r>
          </w:p>
          <w:p w14:paraId="36D34F59" w14:textId="306F8623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</w:tc>
        <w:tc>
          <w:tcPr>
            <w:tcW w:w="1437" w:type="dxa"/>
          </w:tcPr>
          <w:p w14:paraId="6397CFEA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68BB9291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c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ut</w:t>
            </w:r>
          </w:p>
          <w:p w14:paraId="7EF2A9C0" w14:textId="77777777" w:rsidR="001F11D4" w:rsidRPr="009D148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Divide something into pieces or take away extra material.</w:t>
            </w:r>
          </w:p>
          <w:p w14:paraId="3E672C3A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f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old</w:t>
            </w:r>
          </w:p>
          <w:p w14:paraId="1718821E" w14:textId="77777777" w:rsidR="001F11D4" w:rsidRPr="009D148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Bend over on itself.</w:t>
            </w:r>
          </w:p>
          <w:p w14:paraId="22447298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j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oin</w:t>
            </w:r>
          </w:p>
          <w:p w14:paraId="52102D5B" w14:textId="36ED05D0" w:rsidR="00224646" w:rsidRPr="00887565" w:rsidRDefault="001F11D4" w:rsidP="001F11D4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Link, fasten or connect together.</w:t>
            </w:r>
          </w:p>
        </w:tc>
      </w:tr>
      <w:tr w:rsidR="00224646" w:rsidRPr="0049263F" w14:paraId="7D56F45F" w14:textId="77777777" w:rsidTr="00224646">
        <w:trPr>
          <w:trHeight w:val="299"/>
        </w:trPr>
        <w:tc>
          <w:tcPr>
            <w:tcW w:w="1130" w:type="dxa"/>
          </w:tcPr>
          <w:p w14:paraId="575BD09E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1BD7385E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strong/stiff structures (i.e. climbing frame, tower)</w:t>
            </w:r>
          </w:p>
          <w:p w14:paraId="2A9A223A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materials are useful for strengthening or stiffening structures and why this is</w:t>
            </w:r>
          </w:p>
          <w:p w14:paraId="18C2F29B" w14:textId="761FC7C2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simple facts about an important structural engineer (i.e. Isambard Kingdom Brunel)</w:t>
            </w:r>
          </w:p>
        </w:tc>
        <w:tc>
          <w:tcPr>
            <w:tcW w:w="6095" w:type="dxa"/>
            <w:gridSpan w:val="4"/>
          </w:tcPr>
          <w:p w14:paraId="45178C2A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make freestanding structures stronger, stiffer and more stable</w:t>
            </w:r>
          </w:p>
          <w:p w14:paraId="336913FB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join some simple materials</w:t>
            </w:r>
          </w:p>
          <w:p w14:paraId="61304D29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the simple order of making a structure</w:t>
            </w:r>
          </w:p>
          <w:p w14:paraId="150D1AF4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some simple finishing techniques to complete their structure</w:t>
            </w:r>
          </w:p>
          <w:p w14:paraId="32CFBC3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the name of simple 2D shapes</w:t>
            </w:r>
          </w:p>
          <w:p w14:paraId="242718F9" w14:textId="4179BD57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</w:tc>
        <w:tc>
          <w:tcPr>
            <w:tcW w:w="1437" w:type="dxa"/>
          </w:tcPr>
          <w:p w14:paraId="0AF5C9A6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0C38B9BA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ix</w:t>
            </w:r>
            <w:r>
              <w:rPr>
                <w:rFonts w:ascii="Twinkl Cursive Looped" w:hAnsi="Twinkl Cursive Looped"/>
                <w:sz w:val="18"/>
                <w:szCs w:val="18"/>
              </w:rPr>
              <w:t>/ed</w:t>
            </w:r>
          </w:p>
          <w:p w14:paraId="7739BA8E" w14:textId="77777777" w:rsidR="001F11D4" w:rsidRPr="009D1488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Fastened securely in place.</w:t>
            </w:r>
          </w:p>
          <w:p w14:paraId="7CB6DD4E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w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eak</w:t>
            </w:r>
          </w:p>
          <w:p w14:paraId="0E550621" w14:textId="77777777" w:rsidR="001F11D4" w:rsidRPr="009D1488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Easily broken or damaged.</w:t>
            </w:r>
          </w:p>
          <w:p w14:paraId="6ED8DF26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trong</w:t>
            </w:r>
          </w:p>
          <w:p w14:paraId="132B4085" w14:textId="10F5B9BB" w:rsidR="00224646" w:rsidRPr="00887565" w:rsidRDefault="001F11D4" w:rsidP="001F11D4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Able to withstand force, pressure or wear.</w:t>
            </w:r>
          </w:p>
        </w:tc>
      </w:tr>
      <w:tr w:rsidR="00224646" w:rsidRPr="0049263F" w14:paraId="317EF4A5" w14:textId="77777777" w:rsidTr="00224646">
        <w:trPr>
          <w:trHeight w:val="299"/>
        </w:trPr>
        <w:tc>
          <w:tcPr>
            <w:tcW w:w="1130" w:type="dxa"/>
          </w:tcPr>
          <w:p w14:paraId="0BE9DA59" w14:textId="77777777" w:rsidR="00224646" w:rsidRPr="00640864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3C3F62A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strong/stiff structures (i.e. climbing frame, tower)</w:t>
            </w:r>
          </w:p>
          <w:p w14:paraId="66B7656C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what materials are useful for strengthening or stiffening structures and why this is</w:t>
            </w:r>
          </w:p>
          <w:p w14:paraId="5DFFE01F" w14:textId="24BABD26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simple facts about more than one structural engineer (</w:t>
            </w:r>
            <w:proofErr w:type="spellStart"/>
            <w:r w:rsidRPr="00887565">
              <w:rPr>
                <w:rFonts w:ascii="Twinkl Cursive Looped" w:hAnsi="Twinkl Cursive Looped"/>
                <w:sz w:val="18"/>
                <w:szCs w:val="18"/>
              </w:rPr>
              <w:t>i.e</w:t>
            </w:r>
            <w:proofErr w:type="spellEnd"/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 Gustavo Eiffel, IKB)</w:t>
            </w:r>
          </w:p>
        </w:tc>
        <w:tc>
          <w:tcPr>
            <w:tcW w:w="6095" w:type="dxa"/>
            <w:gridSpan w:val="4"/>
          </w:tcPr>
          <w:p w14:paraId="66734418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make freestanding structures stronger, stiffer and more stable</w:t>
            </w:r>
          </w:p>
          <w:p w14:paraId="6F083192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join some simple materials</w:t>
            </w:r>
          </w:p>
          <w:p w14:paraId="28629A9D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a simple order of making a structure</w:t>
            </w:r>
          </w:p>
          <w:p w14:paraId="69D23427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some simple finishing techniques to complete their structure</w:t>
            </w:r>
          </w:p>
          <w:p w14:paraId="4027A212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the name of simple 3D shapes</w:t>
            </w:r>
          </w:p>
          <w:p w14:paraId="6669640D" w14:textId="76617729" w:rsidR="00224646" w:rsidRPr="00887565" w:rsidRDefault="00224646" w:rsidP="00224646">
            <w:pPr>
              <w:rPr>
                <w:rFonts w:ascii="Twinkl Cursive Unlooped" w:hAnsi="Twinkl Cursive Unlooped"/>
                <w:color w:val="000000" w:themeColor="text1"/>
                <w:sz w:val="18"/>
                <w:szCs w:val="18"/>
              </w:rPr>
            </w:pPr>
          </w:p>
        </w:tc>
        <w:tc>
          <w:tcPr>
            <w:tcW w:w="1437" w:type="dxa"/>
          </w:tcPr>
          <w:p w14:paraId="743022E2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7D944828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tructure</w:t>
            </w:r>
          </w:p>
          <w:p w14:paraId="3CA13246" w14:textId="77777777" w:rsidR="001F11D4" w:rsidRPr="009D148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9D1488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building or object made from several parts.</w:t>
            </w:r>
          </w:p>
          <w:p w14:paraId="0F127821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b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ase</w:t>
            </w:r>
          </w:p>
          <w:p w14:paraId="52975584" w14:textId="77777777" w:rsidR="001F11D4" w:rsidRPr="009D148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9D1488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 xml:space="preserve">The part on which a structure </w:t>
            </w:r>
            <w:proofErr w:type="gramStart"/>
            <w:r w:rsidRPr="009D1488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rests</w:t>
            </w:r>
            <w:proofErr w:type="gramEnd"/>
            <w:r w:rsidRPr="009D1488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.</w:t>
            </w:r>
          </w:p>
          <w:p w14:paraId="12B88664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t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hicke</w:t>
            </w:r>
            <w:r>
              <w:rPr>
                <w:rFonts w:ascii="Twinkl Cursive Looped" w:hAnsi="Twinkl Cursive Looped"/>
                <w:sz w:val="18"/>
                <w:szCs w:val="18"/>
              </w:rPr>
              <w:t>r</w:t>
            </w:r>
          </w:p>
          <w:p w14:paraId="4C087136" w14:textId="77777777" w:rsidR="001F11D4" w:rsidRPr="009D148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Opposite sides are further apart.</w:t>
            </w:r>
          </w:p>
          <w:p w14:paraId="7AEBF802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thinner</w:t>
            </w:r>
          </w:p>
          <w:p w14:paraId="49966B4C" w14:textId="77777777" w:rsidR="001F11D4" w:rsidRPr="009D148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9D1488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Opposite sides are closer together.</w:t>
            </w:r>
          </w:p>
          <w:p w14:paraId="2A9F2524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ube</w:t>
            </w:r>
          </w:p>
          <w:p w14:paraId="3660AA73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9D1488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3-D shape made from 6 equal squares</w:t>
            </w:r>
            <w:r>
              <w:rPr>
                <w:rFonts w:ascii="Twinkl Cursive Looped" w:hAnsi="Twinkl Cursive Looped"/>
                <w:sz w:val="18"/>
                <w:szCs w:val="18"/>
              </w:rPr>
              <w:t>.</w:t>
            </w:r>
          </w:p>
          <w:p w14:paraId="3577C57C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uboid</w:t>
            </w:r>
            <w:r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</w:p>
          <w:p w14:paraId="0D9F40A0" w14:textId="016E6464" w:rsidR="00224646" w:rsidRP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3-D shape made from 6 rectangular faces.</w:t>
            </w:r>
          </w:p>
        </w:tc>
      </w:tr>
      <w:tr w:rsidR="00224646" w:rsidRPr="00DA4BA7" w14:paraId="3815E9C8" w14:textId="77777777" w:rsidTr="00224646">
        <w:trPr>
          <w:trHeight w:val="299"/>
        </w:trPr>
        <w:tc>
          <w:tcPr>
            <w:tcW w:w="1130" w:type="dxa"/>
          </w:tcPr>
          <w:p w14:paraId="6E7C3275" w14:textId="77777777" w:rsidR="00224646" w:rsidRDefault="00224646" w:rsidP="00224646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2AF71746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engineers use certain structures for certain purposes</w:t>
            </w:r>
          </w:p>
          <w:p w14:paraId="6444A24F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how engineers solve design problems i.e. building </w:t>
            </w:r>
            <w:proofErr w:type="spellStart"/>
            <w:r w:rsidRPr="00887565">
              <w:rPr>
                <w:rFonts w:ascii="Twinkl Cursive Looped" w:hAnsi="Twinkl Cursive Looped"/>
                <w:sz w:val="18"/>
                <w:szCs w:val="18"/>
              </w:rPr>
              <w:t>Burji</w:t>
            </w:r>
            <w:proofErr w:type="spellEnd"/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 Khalifa in Dubai</w:t>
            </w:r>
          </w:p>
          <w:p w14:paraId="15D22F98" w14:textId="38138E49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simple facts about more than one structural engineer (i.e. IKB, Gustavo Eiffel, Peter Rice, Fazlur Khan)</w:t>
            </w:r>
          </w:p>
        </w:tc>
        <w:tc>
          <w:tcPr>
            <w:tcW w:w="6095" w:type="dxa"/>
            <w:gridSpan w:val="4"/>
          </w:tcPr>
          <w:p w14:paraId="4B816794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more sophisticated methods for stiffening/strengthening structures</w:t>
            </w:r>
          </w:p>
          <w:p w14:paraId="3E6F66D7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what a net is</w:t>
            </w:r>
          </w:p>
          <w:p w14:paraId="52C92A49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the names of more complex 3D shapes</w:t>
            </w:r>
          </w:p>
          <w:p w14:paraId="0A6806BE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tools are appropriate for cutting and scoring materials</w:t>
            </w:r>
          </w:p>
          <w:p w14:paraId="53D760CB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test a material’s strength</w:t>
            </w:r>
          </w:p>
          <w:p w14:paraId="08A92750" w14:textId="77777777" w:rsidR="00224646" w:rsidRPr="00887565" w:rsidRDefault="00224646" w:rsidP="00224646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use CAD to develop a product</w:t>
            </w:r>
          </w:p>
          <w:p w14:paraId="3B789A95" w14:textId="142567D1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1CCF2118" w14:textId="77777777" w:rsidR="00224646" w:rsidRPr="00887565" w:rsidRDefault="00224646" w:rsidP="00224646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2167C13C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hell</w:t>
            </w:r>
          </w:p>
          <w:p w14:paraId="246CF0AB" w14:textId="77777777" w:rsidR="001F11D4" w:rsidRPr="00082F6A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hard</w:t>
            </w: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,</w:t>
            </w: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 xml:space="preserve"> protective outer case.</w:t>
            </w:r>
          </w:p>
          <w:p w14:paraId="025989BF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n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et</w:t>
            </w:r>
          </w:p>
          <w:p w14:paraId="40060BA6" w14:textId="77777777" w:rsidR="001F11D4" w:rsidRPr="00082F6A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pattern to cut out to make a model of a solid shape.</w:t>
            </w:r>
          </w:p>
          <w:p w14:paraId="42F9C00A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m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arking out</w:t>
            </w:r>
          </w:p>
          <w:p w14:paraId="02491D39" w14:textId="77777777" w:rsidR="001F11D4" w:rsidRPr="00082F6A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To show where a shape begins and ends before cutting out.</w:t>
            </w:r>
          </w:p>
          <w:p w14:paraId="49F2C22A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mat</w:t>
            </w:r>
            <w:r>
              <w:rPr>
                <w:rFonts w:ascii="Twinkl Cursive Looped" w:hAnsi="Twinkl Cursive Looped"/>
                <w:sz w:val="18"/>
                <w:szCs w:val="18"/>
              </w:rPr>
              <w:t>erial</w:t>
            </w:r>
          </w:p>
          <w:p w14:paraId="010F906B" w14:textId="77777777" w:rsidR="001F11D4" w:rsidRPr="00082F6A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substance from which something is made.</w:t>
            </w:r>
          </w:p>
          <w:p w14:paraId="4D24041B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joining</w:t>
            </w:r>
          </w:p>
          <w:p w14:paraId="79BE523A" w14:textId="77777777" w:rsidR="001F11D4" w:rsidRPr="00082F6A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Linking or connecting materials together.</w:t>
            </w:r>
          </w:p>
          <w:p w14:paraId="15657F3F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tiff</w:t>
            </w:r>
          </w:p>
          <w:p w14:paraId="15249933" w14:textId="71CF573F" w:rsidR="00224646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082F6A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Not easily bent.</w:t>
            </w:r>
          </w:p>
        </w:tc>
      </w:tr>
      <w:tr w:rsidR="001F11D4" w:rsidRPr="00DA4BA7" w14:paraId="59D90616" w14:textId="77777777" w:rsidTr="00224646">
        <w:trPr>
          <w:trHeight w:val="299"/>
        </w:trPr>
        <w:tc>
          <w:tcPr>
            <w:tcW w:w="1130" w:type="dxa"/>
          </w:tcPr>
          <w:p w14:paraId="3BB67699" w14:textId="77777777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61465B56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engineers use certain structures for certain purposes</w:t>
            </w:r>
          </w:p>
          <w:p w14:paraId="632AE3C2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how engineers solve design problems i.e. building </w:t>
            </w:r>
            <w:proofErr w:type="spellStart"/>
            <w:r w:rsidRPr="00887565">
              <w:rPr>
                <w:rFonts w:ascii="Twinkl Cursive Looped" w:hAnsi="Twinkl Cursive Looped"/>
                <w:sz w:val="18"/>
                <w:szCs w:val="18"/>
              </w:rPr>
              <w:t>Burji</w:t>
            </w:r>
            <w:proofErr w:type="spellEnd"/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 Khalifa in Dubai</w:t>
            </w:r>
          </w:p>
          <w:p w14:paraId="7F706A6E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simple facts about more than one structural engineer (i.e. IKB, Gustavo Eiffel, Peter Rice, Fazlur Khan)</w:t>
            </w:r>
          </w:p>
          <w:p w14:paraId="3790B6B4" w14:textId="398A5116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5C55DA30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more sophisticated methods for stiffening/strengthening structures</w:t>
            </w:r>
          </w:p>
          <w:p w14:paraId="64A05121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what a net is</w:t>
            </w:r>
          </w:p>
          <w:p w14:paraId="75555C31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tools are appropriate for cutting and scoring materials</w:t>
            </w:r>
          </w:p>
          <w:p w14:paraId="66BEB1A5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test a material’s strength</w:t>
            </w:r>
          </w:p>
          <w:p w14:paraId="3CB1EBDF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use CAD to develop a product</w:t>
            </w:r>
          </w:p>
          <w:p w14:paraId="386B4DB9" w14:textId="74CDC36E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07917FFD" w14:textId="77777777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4E2C495D" w14:textId="77777777" w:rsidR="001F11D4" w:rsidRPr="007D19B8" w:rsidRDefault="001F11D4" w:rsidP="001F11D4">
            <w:pPr>
              <w:pStyle w:val="Default"/>
              <w:spacing w:line="240" w:lineRule="auto"/>
              <w:jc w:val="center"/>
              <w:rPr>
                <w:rFonts w:ascii="Twinkl Cursive Looped" w:hAnsi="Twinkl Cursive Looped" w:cs="Century Gothic"/>
                <w:b/>
                <w:bCs/>
                <w:sz w:val="18"/>
                <w:szCs w:val="18"/>
                <w:u w:val="single"/>
              </w:rPr>
            </w:pPr>
            <w:r w:rsidRPr="007D19B8">
              <w:rPr>
                <w:rFonts w:ascii="Twinkl Cursive Looped" w:hAnsi="Twinkl Cursive Looped" w:cs="Century Gothic"/>
                <w:b/>
                <w:bCs/>
                <w:sz w:val="18"/>
                <w:szCs w:val="18"/>
                <w:u w:val="single"/>
              </w:rPr>
              <w:t>Shell Structures:</w:t>
            </w:r>
          </w:p>
          <w:p w14:paraId="140748C8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assemble</w:t>
            </w:r>
          </w:p>
          <w:p w14:paraId="767FEBE2" w14:textId="77777777" w:rsidR="001F11D4" w:rsidRPr="00082F6A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Fit together separate parts.</w:t>
            </w:r>
          </w:p>
          <w:p w14:paraId="24892507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 xml:space="preserve">triangular 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prism</w:t>
            </w:r>
          </w:p>
          <w:p w14:paraId="3C5E54FC" w14:textId="77777777" w:rsidR="001F11D4" w:rsidRPr="00EF5953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2 triangular bases and 3 rectangular sides.</w:t>
            </w:r>
          </w:p>
          <w:p w14:paraId="09EF206A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vertex</w:t>
            </w:r>
          </w:p>
          <w:p w14:paraId="35BB4652" w14:textId="77777777" w:rsidR="001F11D4" w:rsidRPr="00EF5953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</w:t>
            </w: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he meeting point of 2 lines which form an angle.</w:t>
            </w:r>
          </w:p>
          <w:p w14:paraId="59F562CC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coring</w:t>
            </w:r>
          </w:p>
          <w:p w14:paraId="35DBFFBB" w14:textId="77777777" w:rsidR="001F11D4" w:rsidRPr="00EF5953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Scratch or notch a line on a surface.</w:t>
            </w:r>
          </w:p>
          <w:p w14:paraId="53EE77AF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adhesives</w:t>
            </w:r>
          </w:p>
          <w:p w14:paraId="7E724ABD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Glues</w:t>
            </w:r>
            <w:r>
              <w:rPr>
                <w:rFonts w:ascii="Twinkl Cursive Looped" w:hAnsi="Twinkl Cursive Looped"/>
                <w:sz w:val="18"/>
                <w:szCs w:val="18"/>
              </w:rPr>
              <w:t xml:space="preserve">. </w:t>
            </w:r>
          </w:p>
          <w:p w14:paraId="14D1BB01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corrugating</w:t>
            </w:r>
          </w:p>
          <w:p w14:paraId="4CFFD7F9" w14:textId="77777777" w:rsidR="001F11D4" w:rsidRPr="00EF5953" w:rsidRDefault="001F11D4" w:rsidP="001F11D4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Add strength or rigidity by using parallel ridges.</w:t>
            </w:r>
          </w:p>
          <w:p w14:paraId="0E0D57A8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ribbing</w:t>
            </w:r>
          </w:p>
          <w:p w14:paraId="30E88699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Add supportive material to a surface to strengthen</w:t>
            </w:r>
            <w:r>
              <w:rPr>
                <w:rFonts w:ascii="Twinkl Cursive Looped" w:hAnsi="Twinkl Cursive Looped"/>
                <w:sz w:val="18"/>
                <w:szCs w:val="18"/>
              </w:rPr>
              <w:t>.</w:t>
            </w:r>
          </w:p>
          <w:p w14:paraId="638068C2" w14:textId="77777777" w:rsidR="001F11D4" w:rsidRDefault="001F11D4" w:rsidP="001F11D4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l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aminating</w:t>
            </w:r>
          </w:p>
          <w:p w14:paraId="1C53E731" w14:textId="503FB7C3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EF5953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Overlay a surface with a protective and strengthening material.</w:t>
            </w:r>
          </w:p>
        </w:tc>
      </w:tr>
      <w:tr w:rsidR="001F11D4" w:rsidRPr="00DA4BA7" w14:paraId="4CBBC382" w14:textId="77777777" w:rsidTr="00224646">
        <w:trPr>
          <w:trHeight w:val="299"/>
        </w:trPr>
        <w:tc>
          <w:tcPr>
            <w:tcW w:w="1130" w:type="dxa"/>
          </w:tcPr>
          <w:p w14:paraId="75CB582D" w14:textId="77777777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16AFFFD1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engineers use complex structures for certain purposes</w:t>
            </w:r>
          </w:p>
          <w:p w14:paraId="78F5A028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how engineers solve complex design problems i.e. building </w:t>
            </w:r>
            <w:proofErr w:type="spellStart"/>
            <w:r w:rsidRPr="00887565">
              <w:rPr>
                <w:rFonts w:ascii="Twinkl Cursive Looped" w:hAnsi="Twinkl Cursive Looped"/>
                <w:sz w:val="18"/>
                <w:szCs w:val="18"/>
              </w:rPr>
              <w:t>Burji</w:t>
            </w:r>
            <w:proofErr w:type="spellEnd"/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 Khalifa in Dubai</w:t>
            </w:r>
          </w:p>
          <w:p w14:paraId="507D7285" w14:textId="020E1752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simple facts about more than one structural engineer (i.e. IKB, Gustavo Eiffel, Peter Rice, Fazlur Khan)</w:t>
            </w:r>
          </w:p>
        </w:tc>
        <w:tc>
          <w:tcPr>
            <w:tcW w:w="6095" w:type="dxa"/>
            <w:gridSpan w:val="4"/>
          </w:tcPr>
          <w:p w14:paraId="10B29731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stiffen, strengthen and reinforce a range of 3-D frameworks</w:t>
            </w:r>
          </w:p>
          <w:p w14:paraId="2E5EE9BA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materials are best suited to stiffen and reinforce by selecting them due to their properties</w:t>
            </w:r>
          </w:p>
          <w:p w14:paraId="0A393D85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shapes are the strongest and will support the most weight in a structure</w:t>
            </w:r>
          </w:p>
          <w:p w14:paraId="0D27D102" w14:textId="701A0CB1" w:rsidR="001F11D4" w:rsidRPr="00224646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use a range of tools i.e. junior hacksaws, G-clamps, bench hooks, hand drills safely</w:t>
            </w:r>
          </w:p>
        </w:tc>
        <w:tc>
          <w:tcPr>
            <w:tcW w:w="1437" w:type="dxa"/>
          </w:tcPr>
          <w:p w14:paraId="4B89F66B" w14:textId="77777777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04CEE876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r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einforce</w:t>
            </w:r>
          </w:p>
          <w:p w14:paraId="10B8A8EC" w14:textId="77777777" w:rsidR="001F11D4" w:rsidRPr="00EC4D8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Strengthen or support, especially with added material.</w:t>
            </w:r>
          </w:p>
          <w:p w14:paraId="1735261A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stability</w:t>
            </w:r>
          </w:p>
          <w:p w14:paraId="6D03680B" w14:textId="77777777" w:rsidR="001F11D4" w:rsidRPr="00EC4D8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Does not move or fall over easily.</w:t>
            </w:r>
          </w:p>
          <w:p w14:paraId="36BB5B78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temporary</w:t>
            </w:r>
          </w:p>
          <w:p w14:paraId="4CB0CC9B" w14:textId="77777777" w:rsidR="001F11D4" w:rsidRPr="00EC4D8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Lasting for a limited time.</w:t>
            </w: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 xml:space="preserve"> Can be taken apart.</w:t>
            </w:r>
          </w:p>
          <w:p w14:paraId="35A6311F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permanent</w:t>
            </w:r>
          </w:p>
          <w:p w14:paraId="43B751CC" w14:textId="77777777" w:rsidR="001F11D4" w:rsidRPr="00EC4D8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Remains unchanged, will not come apart.</w:t>
            </w:r>
          </w:p>
          <w:p w14:paraId="6AC9C949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prototype</w:t>
            </w:r>
          </w:p>
          <w:p w14:paraId="5A3BEEFA" w14:textId="77777777" w:rsidR="001F11D4" w:rsidRPr="00EC4D8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The first version of a product.</w:t>
            </w:r>
          </w:p>
          <w:p w14:paraId="484BD798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design brief</w:t>
            </w:r>
          </w:p>
          <w:p w14:paraId="209AB5D7" w14:textId="77777777" w:rsidR="001F11D4" w:rsidRPr="00EC4D8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A document with the core details of a project.</w:t>
            </w:r>
          </w:p>
          <w:p w14:paraId="1A265C9D" w14:textId="77777777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</w:tr>
      <w:tr w:rsidR="001F11D4" w:rsidRPr="00DA4BA7" w14:paraId="33A4BFD7" w14:textId="77777777" w:rsidTr="00224646">
        <w:trPr>
          <w:trHeight w:val="299"/>
        </w:trPr>
        <w:tc>
          <w:tcPr>
            <w:tcW w:w="1130" w:type="dxa"/>
          </w:tcPr>
          <w:p w14:paraId="5A482F36" w14:textId="77777777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71A150C5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why engineers use complex structures for certain purposes</w:t>
            </w:r>
          </w:p>
          <w:p w14:paraId="54A4874F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I know how engineers solve complex design problems i.e. building </w:t>
            </w:r>
            <w:proofErr w:type="spellStart"/>
            <w:r w:rsidRPr="00887565">
              <w:rPr>
                <w:rFonts w:ascii="Twinkl Cursive Looped" w:hAnsi="Twinkl Cursive Looped"/>
                <w:sz w:val="18"/>
                <w:szCs w:val="18"/>
              </w:rPr>
              <w:t>Burji</w:t>
            </w:r>
            <w:proofErr w:type="spellEnd"/>
            <w:r w:rsidRPr="00887565">
              <w:rPr>
                <w:rFonts w:ascii="Twinkl Cursive Looped" w:hAnsi="Twinkl Cursive Looped"/>
                <w:sz w:val="18"/>
                <w:szCs w:val="18"/>
              </w:rPr>
              <w:t xml:space="preserve"> Khalifa in Dubai</w:t>
            </w:r>
          </w:p>
          <w:p w14:paraId="248B8873" w14:textId="46E7C847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know some simple facts about more than one structural engineer (i.e. IKB, Gustavo Eiffel, Peter Rice, Fazlur Khan)</w:t>
            </w:r>
          </w:p>
        </w:tc>
        <w:tc>
          <w:tcPr>
            <w:tcW w:w="6095" w:type="dxa"/>
            <w:gridSpan w:val="4"/>
          </w:tcPr>
          <w:p w14:paraId="1A2A9C51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stiffen, strengthen and reinforce a range of 3-D frameworks</w:t>
            </w:r>
          </w:p>
          <w:p w14:paraId="6FBB92A2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materials are best suited to stiffen and reinforce by selecting them due to their properties</w:t>
            </w:r>
          </w:p>
          <w:p w14:paraId="09F54E6F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which shapes are the strongest and will support the most weight in a structure</w:t>
            </w:r>
          </w:p>
          <w:p w14:paraId="22CEBC49" w14:textId="77777777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am learning how to use a range of tools i.e. junior hacksaws, G-clamps, bench hooks, hand drills safely</w:t>
            </w:r>
          </w:p>
          <w:p w14:paraId="17FE7514" w14:textId="4D20CFFB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17DE36D1" w14:textId="77777777" w:rsidR="001F11D4" w:rsidRPr="00887565" w:rsidRDefault="001F11D4" w:rsidP="001F11D4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  <w:tc>
          <w:tcPr>
            <w:tcW w:w="2015" w:type="dxa"/>
          </w:tcPr>
          <w:p w14:paraId="7F34235E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t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riangulation</w:t>
            </w:r>
          </w:p>
          <w:p w14:paraId="0E3DD18D" w14:textId="77777777" w:rsidR="00BC4B8B" w:rsidRPr="00EC4D84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using multiple sources of data to enhance the credibility of research.</w:t>
            </w:r>
          </w:p>
          <w:p w14:paraId="749CC032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innovation</w:t>
            </w:r>
          </w:p>
          <w:p w14:paraId="3C864449" w14:textId="77777777" w:rsidR="00BC4B8B" w:rsidRPr="00EC4D84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A new</w:t>
            </w: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 xml:space="preserve"> </w:t>
            </w: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method, idea or product.</w:t>
            </w:r>
          </w:p>
          <w:p w14:paraId="05F683C2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f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unctional</w:t>
            </w: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ity</w:t>
            </w:r>
          </w:p>
          <w:p w14:paraId="6A0021FE" w14:textId="77777777" w:rsidR="001F11D4" w:rsidRDefault="00BC4B8B" w:rsidP="00BC4B8B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way something works or operates.</w:t>
            </w:r>
          </w:p>
          <w:p w14:paraId="02A55172" w14:textId="77777777" w:rsidR="00BC4B8B" w:rsidRDefault="00BC4B8B" w:rsidP="00BC4B8B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  <w:p w14:paraId="6E8F916A" w14:textId="77777777" w:rsidR="00BC4B8B" w:rsidRDefault="00BC4B8B" w:rsidP="00BC4B8B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  <w:p w14:paraId="3AB8A246" w14:textId="77777777" w:rsidR="00BC4B8B" w:rsidRDefault="00BC4B8B" w:rsidP="00BC4B8B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  <w:p w14:paraId="32F00B86" w14:textId="77777777" w:rsidR="00BC4B8B" w:rsidRDefault="00BC4B8B" w:rsidP="00BC4B8B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  <w:p w14:paraId="0A993C23" w14:textId="58363730" w:rsidR="00BC4B8B" w:rsidRPr="00887565" w:rsidRDefault="00BC4B8B" w:rsidP="00BC4B8B">
            <w:pPr>
              <w:rPr>
                <w:rFonts w:ascii="Twinkl Cursive Unlooped" w:hAnsi="Twinkl Cursive Unlooped"/>
                <w:sz w:val="18"/>
                <w:szCs w:val="18"/>
              </w:rPr>
            </w:pPr>
          </w:p>
        </w:tc>
      </w:tr>
      <w:tr w:rsidR="001F11D4" w:rsidRPr="00DA4BA7" w14:paraId="7B9B0B0D" w14:textId="77777777" w:rsidTr="00213952">
        <w:trPr>
          <w:trHeight w:val="299"/>
        </w:trPr>
        <w:tc>
          <w:tcPr>
            <w:tcW w:w="16116" w:type="dxa"/>
            <w:gridSpan w:val="11"/>
            <w:shd w:val="clear" w:color="auto" w:fill="FFE599" w:themeFill="accent4" w:themeFillTint="66"/>
          </w:tcPr>
          <w:p w14:paraId="32582BF4" w14:textId="5BD242C3" w:rsidR="001F11D4" w:rsidRPr="00887565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24"/>
                <w:szCs w:val="18"/>
              </w:rPr>
            </w:pPr>
            <w:r w:rsidRPr="00887565">
              <w:rPr>
                <w:rFonts w:ascii="Twinkl Cursive Looped" w:hAnsi="Twinkl Cursive Looped" w:cs="Century Gothic"/>
                <w:bCs/>
                <w:sz w:val="24"/>
                <w:szCs w:val="18"/>
              </w:rPr>
              <w:t>Food</w:t>
            </w:r>
          </w:p>
        </w:tc>
      </w:tr>
      <w:tr w:rsidR="001F11D4" w:rsidRPr="00DA4BA7" w14:paraId="10A0AA34" w14:textId="77777777" w:rsidTr="00213952">
        <w:trPr>
          <w:trHeight w:val="333"/>
        </w:trPr>
        <w:tc>
          <w:tcPr>
            <w:tcW w:w="2014" w:type="dxa"/>
            <w:gridSpan w:val="2"/>
          </w:tcPr>
          <w:p w14:paraId="32BD359F" w14:textId="52AE8871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Nursery</w:t>
            </w:r>
          </w:p>
        </w:tc>
        <w:tc>
          <w:tcPr>
            <w:tcW w:w="2015" w:type="dxa"/>
          </w:tcPr>
          <w:p w14:paraId="1FBED607" w14:textId="0CB54BDE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2014" w:type="dxa"/>
          </w:tcPr>
          <w:p w14:paraId="77258608" w14:textId="222C3DF2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2015" w:type="dxa"/>
            <w:gridSpan w:val="2"/>
          </w:tcPr>
          <w:p w14:paraId="7593E9A6" w14:textId="16512C88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2014" w:type="dxa"/>
          </w:tcPr>
          <w:p w14:paraId="4677722D" w14:textId="4326190D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Year 3</w:t>
            </w:r>
          </w:p>
        </w:tc>
        <w:tc>
          <w:tcPr>
            <w:tcW w:w="2015" w:type="dxa"/>
          </w:tcPr>
          <w:p w14:paraId="6F63FF56" w14:textId="279BD1AE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2014" w:type="dxa"/>
            <w:gridSpan w:val="2"/>
          </w:tcPr>
          <w:p w14:paraId="6A478205" w14:textId="1FC7BE67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Year 5</w:t>
            </w:r>
          </w:p>
        </w:tc>
        <w:tc>
          <w:tcPr>
            <w:tcW w:w="2015" w:type="dxa"/>
          </w:tcPr>
          <w:p w14:paraId="68FEC38B" w14:textId="4CE0461E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0A2E7B">
              <w:rPr>
                <w:rFonts w:ascii="Twinkl Cursive Unlooped" w:hAnsi="Twinkl Cursive Unlooped"/>
              </w:rPr>
              <w:t>Year 6</w:t>
            </w:r>
          </w:p>
        </w:tc>
      </w:tr>
      <w:tr w:rsidR="001F11D4" w:rsidRPr="00DA4BA7" w14:paraId="3E0698DC" w14:textId="77777777" w:rsidTr="001F11D4">
        <w:trPr>
          <w:trHeight w:val="509"/>
        </w:trPr>
        <w:tc>
          <w:tcPr>
            <w:tcW w:w="2014" w:type="dxa"/>
            <w:gridSpan w:val="2"/>
          </w:tcPr>
          <w:p w14:paraId="21654A41" w14:textId="77777777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</w:p>
        </w:tc>
        <w:tc>
          <w:tcPr>
            <w:tcW w:w="2015" w:type="dxa"/>
          </w:tcPr>
          <w:p w14:paraId="45DE5257" w14:textId="3C1A34EB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Preparing Fruit and Vegetables</w:t>
            </w:r>
            <w:bookmarkStart w:id="26" w:name="_MON_1722849268"/>
            <w:bookmarkEnd w:id="26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546CEA45">
                <v:shape id="_x0000_i1050" type="#_x0000_t75" style="width:75pt;height:50.4pt" o:ole="">
                  <v:imagedata r:id="rId54" o:title=""/>
                </v:shape>
                <o:OLEObject Type="Embed" ProgID="Word.Document.8" ShapeID="_x0000_i1050" DrawAspect="Icon" ObjectID="_1736923456" r:id="rId55">
                  <o:FieldCodes>\s</o:FieldCodes>
                </o:OLEObject>
              </w:object>
            </w:r>
          </w:p>
        </w:tc>
        <w:tc>
          <w:tcPr>
            <w:tcW w:w="2014" w:type="dxa"/>
          </w:tcPr>
          <w:p w14:paraId="7D09AC51" w14:textId="128DE162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Preparing Fruit and Vegetables</w:t>
            </w:r>
            <w:bookmarkStart w:id="27" w:name="_MON_1722849272"/>
            <w:bookmarkEnd w:id="27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680C2E89">
                <v:shape id="_x0000_i1051" type="#_x0000_t75" style="width:75pt;height:50.4pt" o:ole="">
                  <v:imagedata r:id="rId54" o:title=""/>
                </v:shape>
                <o:OLEObject Type="Embed" ProgID="Word.Document.8" ShapeID="_x0000_i1051" DrawAspect="Icon" ObjectID="_1736923457" r:id="rId56">
                  <o:FieldCodes>\s</o:FieldCodes>
                </o:OLEObject>
              </w:object>
            </w:r>
          </w:p>
        </w:tc>
        <w:tc>
          <w:tcPr>
            <w:tcW w:w="2015" w:type="dxa"/>
            <w:gridSpan w:val="2"/>
          </w:tcPr>
          <w:p w14:paraId="7724A206" w14:textId="702CC1AC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24"/>
              </w:rPr>
              <w:t>Preparing Fruit and Vegetables</w:t>
            </w:r>
            <w:bookmarkStart w:id="28" w:name="_MON_1722849276"/>
            <w:bookmarkEnd w:id="28"/>
            <w:r>
              <w:rPr>
                <w:rFonts w:ascii="Twinkl Cursive Unlooped" w:hAnsi="Twinkl Cursive Unlooped"/>
                <w:sz w:val="18"/>
                <w:szCs w:val="24"/>
              </w:rPr>
              <w:object w:dxaOrig="1508" w:dyaOrig="1001" w14:anchorId="000EE9D6">
                <v:shape id="_x0000_i1052" type="#_x0000_t75" style="width:75pt;height:50.4pt" o:ole="">
                  <v:imagedata r:id="rId54" o:title=""/>
                </v:shape>
                <o:OLEObject Type="Embed" ProgID="Word.Document.8" ShapeID="_x0000_i1052" DrawAspect="Icon" ObjectID="_1736923458" r:id="rId57">
                  <o:FieldCodes>\s</o:FieldCodes>
                </o:OLEObject>
              </w:object>
            </w:r>
          </w:p>
        </w:tc>
        <w:tc>
          <w:tcPr>
            <w:tcW w:w="2014" w:type="dxa"/>
          </w:tcPr>
          <w:p w14:paraId="5368B119" w14:textId="0D5FEE2C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Healthy and Varied Diet</w:t>
            </w:r>
            <w:bookmarkStart w:id="29" w:name="_MON_1722849285"/>
            <w:bookmarkEnd w:id="29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3440B95E">
                <v:shape id="_x0000_i1053" type="#_x0000_t75" style="width:75pt;height:50.4pt" o:ole="">
                  <v:imagedata r:id="rId58" o:title=""/>
                </v:shape>
                <o:OLEObject Type="Embed" ProgID="Word.Document.8" ShapeID="_x0000_i1053" DrawAspect="Icon" ObjectID="_1736923459" r:id="rId59">
                  <o:FieldCodes>\s</o:FieldCodes>
                </o:OLEObject>
              </w:object>
            </w:r>
          </w:p>
        </w:tc>
        <w:tc>
          <w:tcPr>
            <w:tcW w:w="2015" w:type="dxa"/>
          </w:tcPr>
          <w:p w14:paraId="725EDBBA" w14:textId="72F555B8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Healthy and Varied Diet</w:t>
            </w:r>
            <w:bookmarkStart w:id="30" w:name="_MON_1722849288"/>
            <w:bookmarkEnd w:id="30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48E65B5B">
                <v:shape id="_x0000_i1054" type="#_x0000_t75" style="width:75pt;height:50.4pt" o:ole="">
                  <v:imagedata r:id="rId60" o:title=""/>
                </v:shape>
                <o:OLEObject Type="Embed" ProgID="Word.Document.8" ShapeID="_x0000_i1054" DrawAspect="Icon" ObjectID="_1736923460" r:id="rId61">
                  <o:FieldCodes>\s</o:FieldCodes>
                </o:OLEObject>
              </w:object>
            </w:r>
          </w:p>
        </w:tc>
        <w:tc>
          <w:tcPr>
            <w:tcW w:w="2014" w:type="dxa"/>
            <w:gridSpan w:val="2"/>
          </w:tcPr>
          <w:p w14:paraId="3C2071FF" w14:textId="00DAA468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Celebrating Culture and Seasonality</w:t>
            </w:r>
            <w:bookmarkStart w:id="31" w:name="_MON_1722849293"/>
            <w:bookmarkEnd w:id="31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5EE1DD1B">
                <v:shape id="_x0000_i1055" type="#_x0000_t75" style="width:75pt;height:50.4pt" o:ole="">
                  <v:imagedata r:id="rId62" o:title=""/>
                </v:shape>
                <o:OLEObject Type="Embed" ProgID="Word.Document.8" ShapeID="_x0000_i1055" DrawAspect="Icon" ObjectID="_1736923461" r:id="rId63">
                  <o:FieldCodes>\s</o:FieldCodes>
                </o:OLEObject>
              </w:object>
            </w:r>
          </w:p>
        </w:tc>
        <w:tc>
          <w:tcPr>
            <w:tcW w:w="2015" w:type="dxa"/>
          </w:tcPr>
          <w:p w14:paraId="4F59AB1F" w14:textId="039A7123" w:rsidR="001F11D4" w:rsidRPr="007D19B8" w:rsidRDefault="001F11D4" w:rsidP="001F11D4">
            <w:pPr>
              <w:jc w:val="center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Unlooped" w:hAnsi="Twinkl Cursive Unlooped"/>
                <w:sz w:val="18"/>
                <w:szCs w:val="18"/>
              </w:rPr>
              <w:t>Celebrating Culture and Seasonality</w:t>
            </w:r>
            <w:bookmarkStart w:id="32" w:name="_MON_1722849301"/>
            <w:bookmarkEnd w:id="32"/>
            <w:r>
              <w:rPr>
                <w:rFonts w:ascii="Twinkl Cursive Unlooped" w:hAnsi="Twinkl Cursive Unlooped"/>
                <w:sz w:val="18"/>
                <w:szCs w:val="18"/>
              </w:rPr>
              <w:object w:dxaOrig="1508" w:dyaOrig="1001" w14:anchorId="56F2FC7E">
                <v:shape id="_x0000_i1056" type="#_x0000_t75" style="width:75pt;height:50.4pt" o:ole="">
                  <v:imagedata r:id="rId62" o:title=""/>
                </v:shape>
                <o:OLEObject Type="Embed" ProgID="Word.Document.8" ShapeID="_x0000_i1056" DrawAspect="Icon" ObjectID="_1736923462" r:id="rId64">
                  <o:FieldCodes>\s</o:FieldCodes>
                </o:OLEObject>
              </w:object>
            </w:r>
          </w:p>
        </w:tc>
      </w:tr>
      <w:tr w:rsidR="001F11D4" w:rsidRPr="00DA4BA7" w14:paraId="58948032" w14:textId="77777777" w:rsidTr="00224646">
        <w:trPr>
          <w:trHeight w:val="299"/>
        </w:trPr>
        <w:tc>
          <w:tcPr>
            <w:tcW w:w="1130" w:type="dxa"/>
          </w:tcPr>
          <w:p w14:paraId="004081DC" w14:textId="77777777" w:rsidR="001F11D4" w:rsidRDefault="001F11D4" w:rsidP="001F11D4">
            <w:pPr>
              <w:rPr>
                <w:rFonts w:ascii="Twinkl Cursive Unlooped" w:hAnsi="Twinkl Cursive Unlooped"/>
              </w:rPr>
            </w:pPr>
          </w:p>
        </w:tc>
        <w:tc>
          <w:tcPr>
            <w:tcW w:w="5439" w:type="dxa"/>
            <w:gridSpan w:val="4"/>
            <w:shd w:val="clear" w:color="auto" w:fill="F7CAAC" w:themeFill="accent2" w:themeFillTint="66"/>
          </w:tcPr>
          <w:p w14:paraId="624CBE1F" w14:textId="77777777" w:rsidR="001F11D4" w:rsidRPr="00D748D4" w:rsidRDefault="001F11D4" w:rsidP="001F11D4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Disciplinary Knowledge</w:t>
            </w:r>
          </w:p>
          <w:p w14:paraId="352686C0" w14:textId="77777777" w:rsidR="001F11D4" w:rsidRDefault="001F11D4" w:rsidP="001F11D4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  <w:r>
              <w:rPr>
                <w:rFonts w:ascii="Twinkl Cursive Unlooped" w:hAnsi="Twinkl Cursive Unlooped"/>
                <w:sz w:val="20"/>
              </w:rPr>
              <w:br/>
            </w:r>
          </w:p>
          <w:p w14:paraId="45C2828E" w14:textId="220C4546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 xml:space="preserve">The </w:t>
            </w:r>
            <w:r>
              <w:rPr>
                <w:rFonts w:ascii="Twinkl Cursive Unlooped" w:hAnsi="Twinkl Cursive Unlooped"/>
                <w:i/>
                <w:sz w:val="16"/>
              </w:rPr>
              <w:t>tools/methods that we use in order to study the subject and gain the necessary knowledge.</w:t>
            </w:r>
          </w:p>
        </w:tc>
        <w:tc>
          <w:tcPr>
            <w:tcW w:w="6095" w:type="dxa"/>
            <w:gridSpan w:val="4"/>
            <w:shd w:val="clear" w:color="auto" w:fill="BDD6EE" w:themeFill="accent5" w:themeFillTint="66"/>
          </w:tcPr>
          <w:p w14:paraId="4BCA59E2" w14:textId="77777777" w:rsidR="001F11D4" w:rsidRPr="00D748D4" w:rsidRDefault="001F11D4" w:rsidP="001F11D4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Substantive Knowledge</w:t>
            </w:r>
          </w:p>
          <w:p w14:paraId="2CE70992" w14:textId="77777777" w:rsidR="001F11D4" w:rsidRDefault="001F11D4" w:rsidP="001F11D4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52174CD1" w14:textId="3666F10B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 w:rsidRPr="00640864">
              <w:rPr>
                <w:rFonts w:ascii="Twinkl Cursive Unlooped" w:hAnsi="Twinkl Cursive Unlooped"/>
                <w:i/>
                <w:sz w:val="16"/>
              </w:rPr>
              <w:t>The knowledge children need to be able to know as part of the programme of study in the subject.</w:t>
            </w:r>
          </w:p>
        </w:tc>
        <w:tc>
          <w:tcPr>
            <w:tcW w:w="1437" w:type="dxa"/>
            <w:shd w:val="clear" w:color="auto" w:fill="FF99CC"/>
          </w:tcPr>
          <w:p w14:paraId="263A0605" w14:textId="77777777" w:rsidR="001F11D4" w:rsidRPr="00D748D4" w:rsidRDefault="001F11D4" w:rsidP="001F11D4">
            <w:pPr>
              <w:jc w:val="center"/>
              <w:rPr>
                <w:rFonts w:ascii="Twinkl Cursive Unlooped" w:hAnsi="Twinkl Cursive Unlooped"/>
                <w:u w:val="single"/>
              </w:rPr>
            </w:pPr>
            <w:proofErr w:type="spellStart"/>
            <w:r w:rsidRPr="00D748D4">
              <w:rPr>
                <w:rFonts w:ascii="Twinkl Cursive Unlooped" w:hAnsi="Twinkl Cursive Unlooped"/>
                <w:u w:val="single"/>
              </w:rPr>
              <w:t>Oracy</w:t>
            </w:r>
            <w:proofErr w:type="spellEnd"/>
          </w:p>
          <w:p w14:paraId="1B05AB2F" w14:textId="77777777" w:rsidR="001F11D4" w:rsidRDefault="001F11D4" w:rsidP="001F11D4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62EABDDF" w14:textId="4384FAD9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physical, linguistic, cognitive and emotional skills to enable successful discussion and rich talk.</w:t>
            </w:r>
          </w:p>
        </w:tc>
        <w:tc>
          <w:tcPr>
            <w:tcW w:w="2015" w:type="dxa"/>
            <w:shd w:val="clear" w:color="auto" w:fill="C5E0B3" w:themeFill="accent6" w:themeFillTint="66"/>
          </w:tcPr>
          <w:p w14:paraId="5F982954" w14:textId="77777777" w:rsidR="001F11D4" w:rsidRPr="00D748D4" w:rsidRDefault="001F11D4" w:rsidP="001F11D4">
            <w:pPr>
              <w:jc w:val="center"/>
              <w:rPr>
                <w:rFonts w:ascii="Twinkl Cursive Unlooped" w:hAnsi="Twinkl Cursive Unlooped"/>
                <w:u w:val="single"/>
              </w:rPr>
            </w:pPr>
            <w:r w:rsidRPr="00D748D4">
              <w:rPr>
                <w:rFonts w:ascii="Twinkl Cursive Unlooped" w:hAnsi="Twinkl Cursive Unlooped"/>
                <w:u w:val="single"/>
              </w:rPr>
              <w:t>Vocabulary</w:t>
            </w:r>
          </w:p>
          <w:p w14:paraId="6B7654D4" w14:textId="77777777" w:rsidR="001F11D4" w:rsidRDefault="001F11D4" w:rsidP="001F11D4">
            <w:pPr>
              <w:jc w:val="center"/>
              <w:rPr>
                <w:rFonts w:ascii="Twinkl Cursive Unlooped" w:hAnsi="Twinkl Cursive Unlooped"/>
                <w:sz w:val="20"/>
                <w:u w:val="single"/>
              </w:rPr>
            </w:pPr>
          </w:p>
          <w:p w14:paraId="62830CF2" w14:textId="35A136A3" w:rsidR="001F11D4" w:rsidRPr="007D19B8" w:rsidRDefault="001F11D4" w:rsidP="001F11D4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640864">
              <w:rPr>
                <w:rFonts w:ascii="Twinkl Cursive Unlooped" w:hAnsi="Twinkl Cursive Unlooped"/>
                <w:i/>
                <w:sz w:val="12"/>
              </w:rPr>
              <w:t>The new vocabulary children need to be taught in order to access and understand the curriculum. (tier 2 and</w:t>
            </w:r>
            <w:r>
              <w:rPr>
                <w:rFonts w:ascii="Twinkl Cursive Unlooped" w:hAnsi="Twinkl Cursive Unlooped"/>
                <w:i/>
                <w:sz w:val="12"/>
              </w:rPr>
              <w:t xml:space="preserve"> </w:t>
            </w:r>
            <w:r w:rsidRPr="00640864">
              <w:rPr>
                <w:rFonts w:ascii="Twinkl Cursive Unlooped" w:hAnsi="Twinkl Cursive Unlooped"/>
                <w:i/>
                <w:color w:val="2E74B5" w:themeColor="accent5" w:themeShade="BF"/>
                <w:sz w:val="12"/>
              </w:rPr>
              <w:t>tier 3</w:t>
            </w:r>
            <w:r w:rsidRPr="00640864">
              <w:rPr>
                <w:rFonts w:ascii="Twinkl Cursive Unlooped" w:hAnsi="Twinkl Cursive Unlooped"/>
                <w:i/>
                <w:sz w:val="12"/>
              </w:rPr>
              <w:t>)</w:t>
            </w:r>
          </w:p>
        </w:tc>
      </w:tr>
      <w:tr w:rsidR="001F11D4" w:rsidRPr="00DA4BA7" w14:paraId="1B97451D" w14:textId="77777777" w:rsidTr="00224646">
        <w:trPr>
          <w:trHeight w:val="299"/>
        </w:trPr>
        <w:tc>
          <w:tcPr>
            <w:tcW w:w="1130" w:type="dxa"/>
          </w:tcPr>
          <w:p w14:paraId="7A38D8A9" w14:textId="6919ACD4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Reception</w:t>
            </w:r>
          </w:p>
        </w:tc>
        <w:tc>
          <w:tcPr>
            <w:tcW w:w="5439" w:type="dxa"/>
            <w:gridSpan w:val="4"/>
          </w:tcPr>
          <w:p w14:paraId="71DCC35A" w14:textId="38D8BCF6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 w:rsidRPr="00887565">
              <w:rPr>
                <w:rFonts w:ascii="Twinkl Cursive Looped" w:hAnsi="Twinkl Cursive Looped"/>
                <w:sz w:val="18"/>
                <w:szCs w:val="18"/>
              </w:rPr>
              <w:t>I can identify familiar fruits and vegetables</w:t>
            </w:r>
          </w:p>
        </w:tc>
        <w:tc>
          <w:tcPr>
            <w:tcW w:w="6095" w:type="dxa"/>
            <w:gridSpan w:val="4"/>
          </w:tcPr>
          <w:p w14:paraId="1545E7B7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mix ingredients</w:t>
            </w:r>
          </w:p>
          <w:p w14:paraId="3D3F4C8E" w14:textId="35D7172C" w:rsidR="001F11D4" w:rsidRPr="00887565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follow simple health and safety procedures</w:t>
            </w:r>
          </w:p>
        </w:tc>
        <w:tc>
          <w:tcPr>
            <w:tcW w:w="1437" w:type="dxa"/>
          </w:tcPr>
          <w:p w14:paraId="4068BCFA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8324CD2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cut</w:t>
            </w:r>
          </w:p>
          <w:p w14:paraId="7CB9F6AB" w14:textId="77777777" w:rsidR="00BC4B8B" w:rsidRPr="00EC4D84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Divide something into pieces or take away extra material.</w:t>
            </w:r>
          </w:p>
          <w:p w14:paraId="0538EAEC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taste</w:t>
            </w:r>
          </w:p>
          <w:p w14:paraId="73990951" w14:textId="77777777" w:rsidR="00BC4B8B" w:rsidRPr="00EC4D84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EC4D84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The flavour of food or drink in your mouth.</w:t>
            </w:r>
          </w:p>
          <w:p w14:paraId="5107615C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fruit</w:t>
            </w:r>
          </w:p>
          <w:p w14:paraId="232EE6DB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 xml:space="preserve">A food that comes from a tree </w:t>
            </w: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 xml:space="preserve">or plant </w:t>
            </w:r>
            <w:r w:rsidRPr="003D1B9E"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and has seeds.</w:t>
            </w:r>
          </w:p>
          <w:p w14:paraId="595B30A1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sz w:val="18"/>
                <w:szCs w:val="18"/>
              </w:rPr>
              <w:t>v</w:t>
            </w:r>
            <w:r w:rsidRPr="007D19B8">
              <w:rPr>
                <w:rFonts w:ascii="Twinkl Cursive Looped" w:hAnsi="Twinkl Cursive Looped" w:cs="Century Gothic"/>
                <w:bCs/>
                <w:sz w:val="18"/>
                <w:szCs w:val="18"/>
              </w:rPr>
              <w:t>egetable</w:t>
            </w:r>
          </w:p>
          <w:p w14:paraId="0D26910D" w14:textId="1A657EDC" w:rsidR="001F11D4" w:rsidRPr="007D19B8" w:rsidRDefault="00BC4B8B" w:rsidP="00BC4B8B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>
              <w:rPr>
                <w:rFonts w:ascii="Twinkl Cursive Looped" w:hAnsi="Twinkl Cursive Looped" w:cs="Century Gothic"/>
                <w:bCs/>
                <w:i/>
                <w:color w:val="5B9BD5" w:themeColor="accent5"/>
                <w:sz w:val="18"/>
                <w:szCs w:val="18"/>
              </w:rPr>
              <w:t>The part of a plant you can eat. Does not have seeds.</w:t>
            </w:r>
          </w:p>
        </w:tc>
      </w:tr>
      <w:tr w:rsidR="001F11D4" w:rsidRPr="00DA4BA7" w14:paraId="3A25AAC8" w14:textId="77777777" w:rsidTr="00224646">
        <w:trPr>
          <w:trHeight w:val="299"/>
        </w:trPr>
        <w:tc>
          <w:tcPr>
            <w:tcW w:w="1130" w:type="dxa"/>
          </w:tcPr>
          <w:p w14:paraId="4B757B56" w14:textId="042F24EB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1</w:t>
            </w:r>
          </w:p>
        </w:tc>
        <w:tc>
          <w:tcPr>
            <w:tcW w:w="5439" w:type="dxa"/>
            <w:gridSpan w:val="4"/>
          </w:tcPr>
          <w:p w14:paraId="6DD60D3E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where a range of fruit and vegetables come from.</w:t>
            </w:r>
          </w:p>
          <w:p w14:paraId="75097FC9" w14:textId="47C70899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the principles of a varied diet</w:t>
            </w:r>
          </w:p>
        </w:tc>
        <w:tc>
          <w:tcPr>
            <w:tcW w:w="6095" w:type="dxa"/>
            <w:gridSpan w:val="4"/>
          </w:tcPr>
          <w:p w14:paraId="17A0B599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use simple cutting tools to prepare soft fruit and vegetables</w:t>
            </w:r>
          </w:p>
          <w:p w14:paraId="0B63746B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follow simple health and safety procedures</w:t>
            </w:r>
          </w:p>
          <w:p w14:paraId="0175EB71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peel, chop, slice and grate foods.</w:t>
            </w:r>
          </w:p>
          <w:p w14:paraId="0878314B" w14:textId="6CD2F59B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</w:p>
        </w:tc>
        <w:tc>
          <w:tcPr>
            <w:tcW w:w="1437" w:type="dxa"/>
          </w:tcPr>
          <w:p w14:paraId="0607B3AF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68815314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juicy</w:t>
            </w:r>
          </w:p>
          <w:p w14:paraId="445D0F9D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Full of liquid.</w:t>
            </w:r>
          </w:p>
          <w:p w14:paraId="412CE2B6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crunchy</w:t>
            </w:r>
          </w:p>
          <w:p w14:paraId="72023070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Firm food which make a loud noise when you chew them.</w:t>
            </w:r>
          </w:p>
          <w:p w14:paraId="3E12A7FB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sharp</w:t>
            </w:r>
          </w:p>
          <w:p w14:paraId="6CC324DE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Having an edge that can cut something easily.</w:t>
            </w:r>
          </w:p>
          <w:p w14:paraId="156A4CF1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crisp</w:t>
            </w:r>
          </w:p>
          <w:p w14:paraId="2A16696E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Cool or fresh in the mouth.</w:t>
            </w:r>
          </w:p>
          <w:p w14:paraId="38D77D6C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sour</w:t>
            </w:r>
          </w:p>
          <w:p w14:paraId="3DF3779E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Having an acidic taste.</w:t>
            </w:r>
          </w:p>
          <w:p w14:paraId="4040CB01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lesh</w:t>
            </w:r>
          </w:p>
          <w:p w14:paraId="10B8C0B4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 xml:space="preserve">The </w:t>
            </w: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part</w:t>
            </w: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 xml:space="preserve"> of a fruit or vegetable you can eat.</w:t>
            </w:r>
          </w:p>
          <w:p w14:paraId="1AC57CFB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skin</w:t>
            </w:r>
          </w:p>
          <w:p w14:paraId="25585684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thin outer covering of a fruit or vegetable.</w:t>
            </w:r>
          </w:p>
          <w:p w14:paraId="48FBDBAC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see</w:t>
            </w:r>
            <w:r>
              <w:rPr>
                <w:rFonts w:ascii="Twinkl Cursive Looped" w:hAnsi="Twinkl Cursive Looped"/>
                <w:sz w:val="18"/>
                <w:szCs w:val="18"/>
              </w:rPr>
              <w:t>d</w:t>
            </w:r>
          </w:p>
          <w:p w14:paraId="01272789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part of a plant which grows a new plant.</w:t>
            </w:r>
          </w:p>
          <w:p w14:paraId="56246246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pip</w:t>
            </w:r>
          </w:p>
          <w:p w14:paraId="4CDAF76A" w14:textId="77777777" w:rsidR="00BC4B8B" w:rsidRPr="003D1B9E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small hard seed in a fruit.</w:t>
            </w:r>
          </w:p>
          <w:p w14:paraId="0752769A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ore</w:t>
            </w:r>
          </w:p>
          <w:p w14:paraId="70850535" w14:textId="019CA44D" w:rsidR="001F11D4" w:rsidRPr="007D19B8" w:rsidRDefault="00BC4B8B" w:rsidP="00BC4B8B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3D1B9E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tough central part of a fruit.</w:t>
            </w:r>
          </w:p>
        </w:tc>
      </w:tr>
      <w:tr w:rsidR="001F11D4" w:rsidRPr="00DA4BA7" w14:paraId="3E86F4C0" w14:textId="77777777" w:rsidTr="00224646">
        <w:trPr>
          <w:trHeight w:val="299"/>
        </w:trPr>
        <w:tc>
          <w:tcPr>
            <w:tcW w:w="1130" w:type="dxa"/>
          </w:tcPr>
          <w:p w14:paraId="251427C5" w14:textId="36A73DFA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2</w:t>
            </w:r>
          </w:p>
        </w:tc>
        <w:tc>
          <w:tcPr>
            <w:tcW w:w="5439" w:type="dxa"/>
            <w:gridSpan w:val="4"/>
          </w:tcPr>
          <w:p w14:paraId="39A19FD6" w14:textId="77777777" w:rsidR="001F11D4" w:rsidRPr="00A36B00" w:rsidRDefault="001F11D4" w:rsidP="001F11D4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A36B00">
              <w:rPr>
                <w:rFonts w:ascii="Twinkl Cursive Looped" w:hAnsi="Twinkl Cursive Looped"/>
                <w:sz w:val="18"/>
                <w:szCs w:val="18"/>
              </w:rPr>
              <w:t xml:space="preserve"> know how to name and sort foods into the five groups in The Eatwell Plate</w:t>
            </w:r>
          </w:p>
          <w:p w14:paraId="087DAECF" w14:textId="77777777" w:rsidR="001F11D4" w:rsidRPr="00A36B00" w:rsidRDefault="001F11D4" w:rsidP="001F11D4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A36B00">
              <w:rPr>
                <w:rFonts w:ascii="Twinkl Cursive Looped" w:hAnsi="Twinkl Cursive Looped"/>
                <w:sz w:val="18"/>
                <w:szCs w:val="18"/>
              </w:rPr>
              <w:t xml:space="preserve"> know that everyone should eat at least five portions of fruit and vegetables every day</w:t>
            </w:r>
          </w:p>
          <w:p w14:paraId="1146889C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</w:p>
        </w:tc>
        <w:tc>
          <w:tcPr>
            <w:tcW w:w="6095" w:type="dxa"/>
            <w:gridSpan w:val="4"/>
          </w:tcPr>
          <w:p w14:paraId="23D5F4DE" w14:textId="77777777" w:rsidR="001F11D4" w:rsidRPr="00A36B00" w:rsidRDefault="001F11D4" w:rsidP="001F11D4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A36B00">
              <w:rPr>
                <w:rFonts w:ascii="Twinkl Cursive Looped" w:hAnsi="Twinkl Cursive Looped"/>
                <w:sz w:val="18"/>
                <w:szCs w:val="18"/>
              </w:rPr>
              <w:t>how to prepare simple dishes safely and hygienically, without using a heat source</w:t>
            </w:r>
          </w:p>
          <w:p w14:paraId="621F9F92" w14:textId="77777777" w:rsidR="001F11D4" w:rsidRPr="00A36B00" w:rsidRDefault="001F11D4" w:rsidP="001F11D4">
            <w:pPr>
              <w:jc w:val="both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</w:t>
            </w:r>
            <w:r w:rsidRPr="00A36B00">
              <w:rPr>
                <w:rFonts w:ascii="Twinkl Cursive Looped" w:hAnsi="Twinkl Cursive Looped"/>
                <w:sz w:val="18"/>
                <w:szCs w:val="18"/>
              </w:rPr>
              <w:t>how to use techniques such as cutting, peeling and grating with greater confidence and independency</w:t>
            </w:r>
          </w:p>
          <w:p w14:paraId="59F38C8E" w14:textId="61B7F1A8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</w:p>
        </w:tc>
        <w:tc>
          <w:tcPr>
            <w:tcW w:w="1437" w:type="dxa"/>
          </w:tcPr>
          <w:p w14:paraId="6F641327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2A693398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slicing</w:t>
            </w:r>
          </w:p>
          <w:p w14:paraId="20ED1E65" w14:textId="77777777" w:rsidR="00BC4B8B" w:rsidRPr="00FF2E71" w:rsidRDefault="00BC4B8B" w:rsidP="00BC4B8B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To cut something into thin sections.</w:t>
            </w:r>
          </w:p>
          <w:p w14:paraId="43B3C9CE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peeling</w:t>
            </w:r>
          </w:p>
          <w:p w14:paraId="6351B7C1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To remove the outer skin of a fruit or vegetable</w:t>
            </w:r>
            <w:r>
              <w:rPr>
                <w:rFonts w:ascii="Twinkl Cursive Looped" w:hAnsi="Twinkl Cursive Looped"/>
                <w:sz w:val="18"/>
                <w:szCs w:val="18"/>
              </w:rPr>
              <w:t>.</w:t>
            </w:r>
          </w:p>
          <w:p w14:paraId="510351BC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squeezing</w:t>
            </w:r>
          </w:p>
          <w:p w14:paraId="07638559" w14:textId="77777777" w:rsidR="00BC4B8B" w:rsidRPr="00FF2E71" w:rsidRDefault="00BC4B8B" w:rsidP="00BC4B8B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Pressing firmly to remove juice.</w:t>
            </w:r>
          </w:p>
          <w:p w14:paraId="0FFF57F7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healthy diet</w:t>
            </w:r>
          </w:p>
          <w:p w14:paraId="51DE4DC9" w14:textId="77777777" w:rsidR="00BC4B8B" w:rsidRPr="00FF2E71" w:rsidRDefault="00BC4B8B" w:rsidP="00BC4B8B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Balancing food groups to avoid weight gain.</w:t>
            </w:r>
          </w:p>
          <w:p w14:paraId="585AF48E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ingredients</w:t>
            </w:r>
          </w:p>
          <w:p w14:paraId="3464D1F0" w14:textId="77777777" w:rsidR="00BC4B8B" w:rsidRPr="00FF2E71" w:rsidRDefault="00BC4B8B" w:rsidP="00BC4B8B">
            <w:pP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items used to make a particular food.</w:t>
            </w:r>
          </w:p>
          <w:p w14:paraId="1AD6C2AD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planning</w:t>
            </w:r>
          </w:p>
          <w:p w14:paraId="3BF71C32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Deciding on what to do and when</w:t>
            </w:r>
            <w:r>
              <w:rPr>
                <w:rFonts w:ascii="Twinkl Cursive Looped" w:hAnsi="Twinkl Cursive Looped"/>
                <w:sz w:val="18"/>
                <w:szCs w:val="18"/>
              </w:rPr>
              <w:t>.</w:t>
            </w:r>
          </w:p>
          <w:p w14:paraId="12019098" w14:textId="77777777" w:rsidR="00BC4B8B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a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rranging</w:t>
            </w:r>
          </w:p>
          <w:p w14:paraId="6D3FAAC3" w14:textId="6114D64F" w:rsidR="001F11D4" w:rsidRPr="007D19B8" w:rsidRDefault="00BC4B8B" w:rsidP="00BC4B8B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Sorting food items on a plate to look nice</w:t>
            </w:r>
            <w:r>
              <w:rPr>
                <w:rFonts w:ascii="Twinkl Cursive Looped" w:hAnsi="Twinkl Cursive Looped"/>
                <w:sz w:val="18"/>
                <w:szCs w:val="18"/>
              </w:rPr>
              <w:t>.</w:t>
            </w:r>
          </w:p>
        </w:tc>
      </w:tr>
      <w:tr w:rsidR="001F11D4" w:rsidRPr="00DA4BA7" w14:paraId="3C13E74C" w14:textId="77777777" w:rsidTr="00224646">
        <w:trPr>
          <w:trHeight w:val="299"/>
        </w:trPr>
        <w:tc>
          <w:tcPr>
            <w:tcW w:w="1130" w:type="dxa"/>
          </w:tcPr>
          <w:p w14:paraId="0948B241" w14:textId="2C8D1F26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3 </w:t>
            </w:r>
          </w:p>
        </w:tc>
        <w:tc>
          <w:tcPr>
            <w:tcW w:w="5439" w:type="dxa"/>
            <w:gridSpan w:val="4"/>
          </w:tcPr>
          <w:p w14:paraId="58A7FB69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a range of fresh and processed foods for their product</w:t>
            </w:r>
          </w:p>
          <w:p w14:paraId="44EB2CEC" w14:textId="3F64DE89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whether foods are grown, reared or caught</w:t>
            </w:r>
          </w:p>
        </w:tc>
        <w:tc>
          <w:tcPr>
            <w:tcW w:w="6095" w:type="dxa"/>
            <w:gridSpan w:val="4"/>
          </w:tcPr>
          <w:p w14:paraId="72398ED9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chop a wider range of foods using different techniques i.e. claw grip, bridge grip.</w:t>
            </w:r>
          </w:p>
          <w:p w14:paraId="252A0515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use sensory information to evaluate a variety of ingredients</w:t>
            </w:r>
          </w:p>
          <w:p w14:paraId="5811BFFC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combine foods using different utensils i.e. whisk, spatula</w:t>
            </w:r>
          </w:p>
          <w:p w14:paraId="3BFEF9B8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relevant health and safety procedures when handling and preparing foods</w:t>
            </w:r>
          </w:p>
          <w:p w14:paraId="0D273440" w14:textId="7425240E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</w:p>
        </w:tc>
        <w:tc>
          <w:tcPr>
            <w:tcW w:w="1437" w:type="dxa"/>
          </w:tcPr>
          <w:p w14:paraId="340C3EE9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1B1A579A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t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exture</w:t>
            </w:r>
          </w:p>
          <w:p w14:paraId="5C9F8111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feel of something in tour mouth.</w:t>
            </w:r>
          </w:p>
          <w:p w14:paraId="6E274602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p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reference</w:t>
            </w:r>
          </w:p>
          <w:p w14:paraId="73B5BCF3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greater liking for something over something else.</w:t>
            </w:r>
          </w:p>
          <w:p w14:paraId="1E1EAACB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reasy</w:t>
            </w:r>
          </w:p>
          <w:p w14:paraId="198AF29C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Covered in oil.</w:t>
            </w:r>
          </w:p>
          <w:p w14:paraId="0289FB61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m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oist</w:t>
            </w:r>
          </w:p>
          <w:p w14:paraId="027D6E44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 xml:space="preserve">Slightly wet. Damp. </w:t>
            </w:r>
          </w:p>
          <w:p w14:paraId="20FBD8C3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resh</w:t>
            </w:r>
          </w:p>
          <w:p w14:paraId="78B761D6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Made recently.</w:t>
            </w:r>
          </w:p>
          <w:p w14:paraId="2E313F5C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rown</w:t>
            </w:r>
          </w:p>
          <w:p w14:paraId="32588690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From a plant grown from the ground or soil.</w:t>
            </w:r>
          </w:p>
          <w:p w14:paraId="092F0980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r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eared</w:t>
            </w:r>
          </w:p>
          <w:p w14:paraId="6C8C160A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Animals bred for food.</w:t>
            </w:r>
          </w:p>
          <w:p w14:paraId="553673B8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aught</w:t>
            </w:r>
          </w:p>
          <w:p w14:paraId="25023DE0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Food captured from the wild to eat.</w:t>
            </w:r>
          </w:p>
          <w:p w14:paraId="620C80A8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f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rozen</w:t>
            </w:r>
          </w:p>
          <w:p w14:paraId="14B09569" w14:textId="77777777" w:rsidR="00BC4B8B" w:rsidRPr="00FF2E71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Food that has been in a freezer.</w:t>
            </w:r>
          </w:p>
          <w:p w14:paraId="55609198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t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inne</w:t>
            </w:r>
            <w:r>
              <w:rPr>
                <w:rFonts w:ascii="Twinkl Cursive Looped" w:hAnsi="Twinkl Cursive Looped"/>
                <w:sz w:val="18"/>
                <w:szCs w:val="18"/>
              </w:rPr>
              <w:t>d</w:t>
            </w:r>
          </w:p>
          <w:p w14:paraId="54D64B4F" w14:textId="74BE53C0" w:rsidR="001F11D4" w:rsidRPr="007D19B8" w:rsidRDefault="00BC4B8B" w:rsidP="00BC4B8B">
            <w:pPr>
              <w:rPr>
                <w:rFonts w:ascii="Twinkl Cursive Looped" w:hAnsi="Twinkl Cursive Looped" w:cs="Century Gothic"/>
                <w:bCs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Food which comes in tins to help make it last longer</w:t>
            </w:r>
            <w:r>
              <w:rPr>
                <w:rFonts w:ascii="Twinkl Cursive Looped" w:hAnsi="Twinkl Cursive Looped"/>
                <w:sz w:val="18"/>
                <w:szCs w:val="18"/>
              </w:rPr>
              <w:t>.</w:t>
            </w:r>
          </w:p>
        </w:tc>
      </w:tr>
      <w:tr w:rsidR="001F11D4" w:rsidRPr="00DA4BA7" w14:paraId="2DD57ACA" w14:textId="77777777" w:rsidTr="00224646">
        <w:trPr>
          <w:trHeight w:val="299"/>
        </w:trPr>
        <w:tc>
          <w:tcPr>
            <w:tcW w:w="1130" w:type="dxa"/>
          </w:tcPr>
          <w:p w14:paraId="4C200400" w14:textId="71D46B86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>Year 4</w:t>
            </w:r>
          </w:p>
        </w:tc>
        <w:tc>
          <w:tcPr>
            <w:tcW w:w="5439" w:type="dxa"/>
            <w:gridSpan w:val="4"/>
          </w:tcPr>
          <w:p w14:paraId="1BB9FD1F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a range of fresh and processed foods for their product</w:t>
            </w:r>
          </w:p>
          <w:p w14:paraId="49304F73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whether foods are grown, reared or caught</w:t>
            </w:r>
          </w:p>
          <w:p w14:paraId="5D64C9AA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b/>
                <w:sz w:val="18"/>
                <w:szCs w:val="18"/>
                <w:u w:val="single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fair trade foods</w:t>
            </w:r>
          </w:p>
          <w:p w14:paraId="03464766" w14:textId="7E996542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one key chef and their contribution to healthy eating i.e. Jamie Oliver – healthy schools</w:t>
            </w:r>
          </w:p>
        </w:tc>
        <w:tc>
          <w:tcPr>
            <w:tcW w:w="6095" w:type="dxa"/>
            <w:gridSpan w:val="4"/>
          </w:tcPr>
          <w:p w14:paraId="3FBED326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chop a wider range of foods using different techniques i.e. claw grip, bridge grip.</w:t>
            </w:r>
          </w:p>
          <w:p w14:paraId="16B72157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measure ingredients using simple measures i.e. cup, tbsp</w:t>
            </w:r>
          </w:p>
          <w:p w14:paraId="0A86B37E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use sensory information to evaluate a variety of ingredients</w:t>
            </w:r>
          </w:p>
          <w:p w14:paraId="6CA094AE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combine foods using different utensils i.e. whisk, spatula</w:t>
            </w:r>
          </w:p>
          <w:p w14:paraId="6774C1FB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relevant health and safety procedures when handling and preparing foods</w:t>
            </w:r>
          </w:p>
          <w:p w14:paraId="3A2DCDE6" w14:textId="4FE52AE4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</w:p>
        </w:tc>
        <w:tc>
          <w:tcPr>
            <w:tcW w:w="1437" w:type="dxa"/>
          </w:tcPr>
          <w:p w14:paraId="0A40D317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057E4675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appearance</w:t>
            </w:r>
          </w:p>
          <w:p w14:paraId="5861B79E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The way that something looks.</w:t>
            </w:r>
          </w:p>
          <w:p w14:paraId="37CDFC52" w14:textId="63F60DD4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s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avoury</w:t>
            </w:r>
          </w:p>
          <w:p w14:paraId="74559A0C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FF2E71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Salty or spicy rather than sweet.</w:t>
            </w:r>
          </w:p>
          <w:p w14:paraId="1303AA69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hygienic</w:t>
            </w:r>
          </w:p>
          <w:p w14:paraId="0EAD2EED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Prevent contamination by being clean.</w:t>
            </w:r>
          </w:p>
          <w:p w14:paraId="24EDF717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edible</w:t>
            </w:r>
          </w:p>
          <w:p w14:paraId="582D01A6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 xml:space="preserve">Able to eat. Not poisonous. </w:t>
            </w:r>
          </w:p>
          <w:p w14:paraId="51A52468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processed</w:t>
            </w:r>
          </w:p>
          <w:p w14:paraId="47728139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Food made in a factory. Not natural.</w:t>
            </w:r>
          </w:p>
          <w:p w14:paraId="0ED44093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 w:rsidRPr="007D19B8">
              <w:rPr>
                <w:rFonts w:ascii="Twinkl Cursive Looped" w:hAnsi="Twinkl Cursive Looped"/>
                <w:sz w:val="18"/>
                <w:szCs w:val="18"/>
              </w:rPr>
              <w:t>seasonal</w:t>
            </w:r>
          </w:p>
          <w:p w14:paraId="7FBE0B35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Food which is ready to eat at different times of the year.</w:t>
            </w:r>
          </w:p>
          <w:p w14:paraId="38C0FF38" w14:textId="73C7F9E3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h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arveste</w:t>
            </w:r>
            <w:r>
              <w:rPr>
                <w:rFonts w:ascii="Twinkl Cursive Looped" w:hAnsi="Twinkl Cursive Looped"/>
                <w:sz w:val="18"/>
                <w:szCs w:val="18"/>
              </w:rPr>
              <w:t>d</w:t>
            </w:r>
          </w:p>
          <w:p w14:paraId="73EEDE5D" w14:textId="5F0BD0B2" w:rsidR="001F11D4" w:rsidRPr="007D19B8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Crops gathered from a field to eat.</w:t>
            </w:r>
          </w:p>
        </w:tc>
      </w:tr>
      <w:tr w:rsidR="001F11D4" w:rsidRPr="00DA4BA7" w14:paraId="0A0DAEFF" w14:textId="77777777" w:rsidTr="00224646">
        <w:trPr>
          <w:trHeight w:val="299"/>
        </w:trPr>
        <w:tc>
          <w:tcPr>
            <w:tcW w:w="1130" w:type="dxa"/>
          </w:tcPr>
          <w:p w14:paraId="73617C21" w14:textId="49FF1ACB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5 </w:t>
            </w:r>
          </w:p>
        </w:tc>
        <w:tc>
          <w:tcPr>
            <w:tcW w:w="5439" w:type="dxa"/>
            <w:gridSpan w:val="4"/>
          </w:tcPr>
          <w:p w14:paraId="5DCE8165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a range of chefs and their individual styles of cooking</w:t>
            </w:r>
          </w:p>
          <w:p w14:paraId="5646F999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organic foods and the impact of these</w:t>
            </w:r>
          </w:p>
          <w:p w14:paraId="7DE3F57F" w14:textId="7BE250B9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know about food allergens</w:t>
            </w:r>
          </w:p>
        </w:tc>
        <w:tc>
          <w:tcPr>
            <w:tcW w:w="6095" w:type="dxa"/>
            <w:gridSpan w:val="4"/>
          </w:tcPr>
          <w:p w14:paraId="0542B43F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some more advance methods for mixing ingredients i.e. rubbing in</w:t>
            </w:r>
          </w:p>
          <w:p w14:paraId="6B09843D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measure ingredients accurately using different units</w:t>
            </w:r>
          </w:p>
          <w:p w14:paraId="67231091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follow a recipe </w:t>
            </w:r>
          </w:p>
          <w:p w14:paraId="473F86FB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select appropriate utensils for specific jobs.</w:t>
            </w:r>
          </w:p>
          <w:p w14:paraId="6B2A3222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cut, shape and knead dough</w:t>
            </w:r>
          </w:p>
          <w:p w14:paraId="2D4DFE8D" w14:textId="25AB45C5" w:rsidR="001F11D4" w:rsidRPr="004F1096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</w:p>
        </w:tc>
        <w:tc>
          <w:tcPr>
            <w:tcW w:w="1437" w:type="dxa"/>
          </w:tcPr>
          <w:p w14:paraId="242B32FA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30818AD6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y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east</w:t>
            </w:r>
          </w:p>
          <w:p w14:paraId="74B7FF58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microscopic fungus that converts sugar to alcohol and carbon dioxide.</w:t>
            </w:r>
          </w:p>
          <w:p w14:paraId="51CBB75F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d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ough</w:t>
            </w:r>
          </w:p>
          <w:p w14:paraId="0F46A0A4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t</w:t>
            </w: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h</w:t>
            </w: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ick, malleable mixture of flour and liquid.</w:t>
            </w:r>
          </w:p>
          <w:p w14:paraId="238D60FD" w14:textId="77777777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c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arbohydrate</w:t>
            </w:r>
          </w:p>
          <w:p w14:paraId="01CE803D" w14:textId="77777777" w:rsidR="00BC4B8B" w:rsidRPr="006E5410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</w:pPr>
            <w:r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large group of organic compounds including sugars. Provide energy for animals.</w:t>
            </w:r>
          </w:p>
          <w:p w14:paraId="6A1A4BB8" w14:textId="0FD529FE" w:rsidR="00BC4B8B" w:rsidRDefault="00BC4B8B" w:rsidP="00BC4B8B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a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>llergy</w:t>
            </w:r>
          </w:p>
          <w:p w14:paraId="284F6CCD" w14:textId="0DD7CE75" w:rsidR="001F11D4" w:rsidRPr="007D19B8" w:rsidRDefault="00BC4B8B" w:rsidP="00BC4B8B">
            <w:pPr>
              <w:rPr>
                <w:rFonts w:ascii="Twinkl Cursive Looped" w:hAnsi="Twinkl Cursive Looped"/>
                <w:sz w:val="18"/>
                <w:szCs w:val="18"/>
              </w:rPr>
            </w:pPr>
            <w:r w:rsidRPr="006E5410">
              <w:rPr>
                <w:rFonts w:ascii="Twinkl Cursive Looped" w:hAnsi="Twinkl Cursive Looped"/>
                <w:i/>
                <w:color w:val="5B9BD5" w:themeColor="accent5"/>
                <w:sz w:val="18"/>
                <w:szCs w:val="18"/>
              </w:rPr>
              <w:t>A reaction to particular food groups. Can be damaging to the body.</w:t>
            </w:r>
          </w:p>
        </w:tc>
      </w:tr>
      <w:tr w:rsidR="001F11D4" w:rsidRPr="00DA4BA7" w14:paraId="70DC2584" w14:textId="77777777" w:rsidTr="00224646">
        <w:trPr>
          <w:trHeight w:val="299"/>
        </w:trPr>
        <w:tc>
          <w:tcPr>
            <w:tcW w:w="1130" w:type="dxa"/>
          </w:tcPr>
          <w:p w14:paraId="167276E7" w14:textId="4898388E" w:rsidR="001F11D4" w:rsidRDefault="001F11D4" w:rsidP="001F11D4">
            <w:pPr>
              <w:rPr>
                <w:rFonts w:ascii="Twinkl Cursive Unlooped" w:hAnsi="Twinkl Cursive Unlooped"/>
              </w:rPr>
            </w:pPr>
            <w:r>
              <w:rPr>
                <w:rFonts w:ascii="Twinkl Cursive Unlooped" w:hAnsi="Twinkl Cursive Unlooped"/>
              </w:rPr>
              <w:t xml:space="preserve">Year 6 </w:t>
            </w:r>
          </w:p>
        </w:tc>
        <w:tc>
          <w:tcPr>
            <w:tcW w:w="5439" w:type="dxa"/>
            <w:gridSpan w:val="4"/>
          </w:tcPr>
          <w:p w14:paraId="343FC9DC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a range of chefs and their individual styles of cooking</w:t>
            </w:r>
          </w:p>
          <w:p w14:paraId="0E2FD21E" w14:textId="7777777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know about organic foods and the impact of these</w:t>
            </w:r>
          </w:p>
          <w:p w14:paraId="404835C3" w14:textId="5B9C9087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  <w:r w:rsidRPr="004F1096">
              <w:rPr>
                <w:rFonts w:ascii="Twinkl Cursive Looped" w:hAnsi="Twinkl Cursive Looped"/>
                <w:sz w:val="18"/>
                <w:szCs w:val="18"/>
              </w:rPr>
              <w:t>I know about food allergens and how to keep these out of foods</w:t>
            </w:r>
          </w:p>
        </w:tc>
        <w:tc>
          <w:tcPr>
            <w:tcW w:w="6095" w:type="dxa"/>
            <w:gridSpan w:val="4"/>
          </w:tcPr>
          <w:p w14:paraId="4CD23238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some more advance methods for mixing ingredients i.e. rubbing in</w:t>
            </w:r>
          </w:p>
          <w:p w14:paraId="36DD6F87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measure ingredients accurately using different units</w:t>
            </w:r>
          </w:p>
          <w:p w14:paraId="680C5812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follow a recipe </w:t>
            </w:r>
          </w:p>
          <w:p w14:paraId="3C9B9610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select appropriate utensils for specific jobs.</w:t>
            </w:r>
          </w:p>
          <w:p w14:paraId="37D8B064" w14:textId="77777777" w:rsidR="001F11D4" w:rsidRPr="007D19B8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8"/>
                <w:szCs w:val="18"/>
              </w:rPr>
            </w:pPr>
            <w:r>
              <w:rPr>
                <w:rFonts w:ascii="Twinkl Cursive Looped" w:hAnsi="Twinkl Cursive Looped"/>
                <w:sz w:val="18"/>
                <w:szCs w:val="18"/>
              </w:rPr>
              <w:t>I am learning</w:t>
            </w:r>
            <w:r w:rsidRPr="007D19B8">
              <w:rPr>
                <w:rFonts w:ascii="Twinkl Cursive Looped" w:hAnsi="Twinkl Cursive Looped"/>
                <w:sz w:val="18"/>
                <w:szCs w:val="18"/>
              </w:rPr>
              <w:t xml:space="preserve"> how to cut, shape and knead dough</w:t>
            </w:r>
          </w:p>
          <w:p w14:paraId="2D435C5F" w14:textId="36A06159" w:rsidR="001F11D4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sz w:val="16"/>
                <w:szCs w:val="18"/>
              </w:rPr>
            </w:pPr>
          </w:p>
        </w:tc>
        <w:tc>
          <w:tcPr>
            <w:tcW w:w="1437" w:type="dxa"/>
          </w:tcPr>
          <w:p w14:paraId="0C3B7CE2" w14:textId="77777777" w:rsidR="001F11D4" w:rsidRPr="00640864" w:rsidRDefault="001F11D4" w:rsidP="001F11D4">
            <w:pPr>
              <w:rPr>
                <w:rFonts w:ascii="Twinkl Cursive Unlooped" w:hAnsi="Twinkl Cursive Unlooped"/>
                <w:sz w:val="20"/>
              </w:rPr>
            </w:pPr>
          </w:p>
        </w:tc>
        <w:tc>
          <w:tcPr>
            <w:tcW w:w="2015" w:type="dxa"/>
          </w:tcPr>
          <w:p w14:paraId="0F681F81" w14:textId="5D92003E" w:rsidR="00BC4B8B" w:rsidRDefault="00BC4B8B" w:rsidP="001F11D4">
            <w:pPr>
              <w:pStyle w:val="Default"/>
              <w:spacing w:line="240" w:lineRule="auto"/>
              <w:rPr>
                <w:rFonts w:ascii="Twinkl Cursive Looped" w:hAnsi="Twinkl Cursive Looped"/>
                <w:kern w:val="18"/>
                <w:sz w:val="18"/>
                <w:szCs w:val="18"/>
              </w:rPr>
            </w:pPr>
            <w:r>
              <w:rPr>
                <w:rFonts w:ascii="Twinkl Cursive Looped" w:hAnsi="Twinkl Cursive Looped"/>
                <w:kern w:val="18"/>
                <w:sz w:val="18"/>
                <w:szCs w:val="18"/>
              </w:rPr>
              <w:t>w</w:t>
            </w:r>
            <w:r w:rsidR="001F11D4" w:rsidRPr="00BC4B8B">
              <w:rPr>
                <w:rFonts w:ascii="Twinkl Cursive Looped" w:hAnsi="Twinkl Cursive Looped"/>
                <w:kern w:val="18"/>
                <w:sz w:val="18"/>
                <w:szCs w:val="18"/>
              </w:rPr>
              <w:t>holemeal</w:t>
            </w:r>
          </w:p>
          <w:p w14:paraId="45203260" w14:textId="2627DF6F" w:rsidR="00CA4910" w:rsidRPr="00CA4910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</w:pPr>
            <w:r w:rsidRPr="00CA4910"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  <w:t>flour made using all of the wheat kernel.</w:t>
            </w:r>
          </w:p>
          <w:p w14:paraId="7F700AAD" w14:textId="62B36C34" w:rsidR="00BC4B8B" w:rsidRDefault="00BC4B8B" w:rsidP="001F11D4">
            <w:pPr>
              <w:pStyle w:val="Default"/>
              <w:spacing w:line="240" w:lineRule="auto"/>
              <w:rPr>
                <w:rFonts w:ascii="Twinkl Cursive Looped" w:hAnsi="Twinkl Cursive Looped"/>
                <w:kern w:val="18"/>
                <w:sz w:val="18"/>
                <w:szCs w:val="18"/>
              </w:rPr>
            </w:pPr>
            <w:r>
              <w:rPr>
                <w:rFonts w:ascii="Twinkl Cursive Looped" w:hAnsi="Twinkl Cursive Looped"/>
                <w:kern w:val="18"/>
                <w:sz w:val="18"/>
                <w:szCs w:val="18"/>
              </w:rPr>
              <w:t>u</w:t>
            </w:r>
            <w:r w:rsidR="001F11D4" w:rsidRPr="00BC4B8B">
              <w:rPr>
                <w:rFonts w:ascii="Twinkl Cursive Looped" w:hAnsi="Twinkl Cursive Looped"/>
                <w:kern w:val="18"/>
                <w:sz w:val="18"/>
                <w:szCs w:val="18"/>
              </w:rPr>
              <w:t>nleavened</w:t>
            </w:r>
          </w:p>
          <w:p w14:paraId="184B00A7" w14:textId="20C8F736" w:rsidR="00CA4910" w:rsidRPr="00CA4910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</w:pPr>
            <w:r w:rsidRPr="00CA4910"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  <w:t>breads made not using rising agents such as yeast.</w:t>
            </w:r>
          </w:p>
          <w:p w14:paraId="7DDD2A93" w14:textId="58C086B1" w:rsidR="00BC4B8B" w:rsidRDefault="001F11D4" w:rsidP="001F11D4">
            <w:pPr>
              <w:pStyle w:val="Default"/>
              <w:spacing w:line="240" w:lineRule="auto"/>
              <w:rPr>
                <w:rFonts w:ascii="Twinkl Cursive Looped" w:hAnsi="Twinkl Cursive Looped"/>
                <w:kern w:val="18"/>
                <w:sz w:val="18"/>
                <w:szCs w:val="18"/>
              </w:rPr>
            </w:pPr>
            <w:r w:rsidRPr="00BC4B8B">
              <w:rPr>
                <w:rFonts w:ascii="Twinkl Cursive Looped" w:hAnsi="Twinkl Cursive Looped"/>
                <w:kern w:val="18"/>
                <w:sz w:val="18"/>
                <w:szCs w:val="18"/>
              </w:rPr>
              <w:t>baking soda</w:t>
            </w:r>
          </w:p>
          <w:p w14:paraId="6CFC175B" w14:textId="53B8BEC7" w:rsidR="00CA4910" w:rsidRPr="00CA4910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</w:pPr>
            <w:r w:rsidRPr="00CA4910"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  <w:t>bicarbonate of soda. Makes breads, cakes or muffins light and fluffy.</w:t>
            </w:r>
          </w:p>
          <w:p w14:paraId="57D9853B" w14:textId="0B1F6664" w:rsidR="00BC4B8B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kern w:val="18"/>
                <w:sz w:val="18"/>
                <w:szCs w:val="18"/>
              </w:rPr>
            </w:pPr>
            <w:r>
              <w:rPr>
                <w:rFonts w:ascii="Twinkl Cursive Looped" w:hAnsi="Twinkl Cursive Looped"/>
                <w:kern w:val="18"/>
                <w:sz w:val="18"/>
                <w:szCs w:val="18"/>
              </w:rPr>
              <w:t>v</w:t>
            </w:r>
            <w:r w:rsidR="001F11D4" w:rsidRPr="00BC4B8B">
              <w:rPr>
                <w:rFonts w:ascii="Twinkl Cursive Looped" w:hAnsi="Twinkl Cursive Looped"/>
                <w:kern w:val="18"/>
                <w:sz w:val="18"/>
                <w:szCs w:val="18"/>
              </w:rPr>
              <w:t>itamins</w:t>
            </w:r>
          </w:p>
          <w:p w14:paraId="321FCC02" w14:textId="4071191A" w:rsidR="00CA4910" w:rsidRPr="00CA4910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</w:pPr>
            <w:r w:rsidRPr="00CA4910"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  <w:t>Nutrients your body needs in small amounts to work well.</w:t>
            </w:r>
          </w:p>
          <w:p w14:paraId="07D87E86" w14:textId="4B6B21D5" w:rsidR="00BC4B8B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kern w:val="18"/>
                <w:sz w:val="18"/>
                <w:szCs w:val="18"/>
              </w:rPr>
            </w:pPr>
            <w:r>
              <w:rPr>
                <w:rFonts w:ascii="Twinkl Cursive Looped" w:hAnsi="Twinkl Cursive Looped"/>
                <w:kern w:val="18"/>
                <w:sz w:val="18"/>
                <w:szCs w:val="18"/>
              </w:rPr>
              <w:t>g</w:t>
            </w:r>
            <w:r w:rsidR="001F11D4" w:rsidRPr="00BC4B8B">
              <w:rPr>
                <w:rFonts w:ascii="Twinkl Cursive Looped" w:hAnsi="Twinkl Cursive Looped"/>
                <w:kern w:val="18"/>
                <w:sz w:val="18"/>
                <w:szCs w:val="18"/>
              </w:rPr>
              <w:t>luten</w:t>
            </w:r>
          </w:p>
          <w:p w14:paraId="29983F69" w14:textId="709E80DB" w:rsidR="00CA4910" w:rsidRPr="00CA4910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</w:pPr>
            <w:r w:rsidRPr="00CA4910">
              <w:rPr>
                <w:rFonts w:ascii="Twinkl Cursive Looped" w:hAnsi="Twinkl Cursive Looped"/>
                <w:i/>
                <w:color w:val="2E74B5" w:themeColor="accent5" w:themeShade="BF"/>
                <w:kern w:val="18"/>
                <w:sz w:val="18"/>
                <w:szCs w:val="18"/>
              </w:rPr>
              <w:t>general name for the proteins found in wheat, rye and triticale.</w:t>
            </w:r>
          </w:p>
          <w:p w14:paraId="38E15659" w14:textId="156F34B1" w:rsidR="001F11D4" w:rsidRDefault="00CA4910" w:rsidP="001F11D4">
            <w:pPr>
              <w:pStyle w:val="Default"/>
              <w:spacing w:line="240" w:lineRule="auto"/>
              <w:rPr>
                <w:rFonts w:ascii="Twinkl Cursive Looped" w:hAnsi="Twinkl Cursive Looped"/>
                <w:kern w:val="18"/>
                <w:sz w:val="18"/>
                <w:szCs w:val="18"/>
              </w:rPr>
            </w:pPr>
            <w:r>
              <w:rPr>
                <w:rFonts w:ascii="Twinkl Cursive Looped" w:hAnsi="Twinkl Cursive Looped"/>
                <w:kern w:val="18"/>
                <w:sz w:val="18"/>
                <w:szCs w:val="18"/>
              </w:rPr>
              <w:t>i</w:t>
            </w:r>
            <w:r w:rsidR="001F11D4" w:rsidRPr="00BC4B8B">
              <w:rPr>
                <w:rFonts w:ascii="Twinkl Cursive Looped" w:hAnsi="Twinkl Cursive Looped"/>
                <w:kern w:val="18"/>
                <w:sz w:val="18"/>
                <w:szCs w:val="18"/>
              </w:rPr>
              <w:t>ntolerance</w:t>
            </w:r>
          </w:p>
          <w:p w14:paraId="6132B1CE" w14:textId="4154F18F" w:rsidR="00CA4910" w:rsidRPr="00CA4910" w:rsidRDefault="00CA4910" w:rsidP="001F11D4">
            <w:pPr>
              <w:pStyle w:val="Default"/>
              <w:spacing w:line="240" w:lineRule="auto"/>
              <w:rPr>
                <w:rFonts w:ascii="Twinkl Cursive Looped" w:hAnsi="Twinkl Cursive Looped" w:cs="Century Gothic"/>
                <w:bCs/>
                <w:i/>
                <w:sz w:val="18"/>
                <w:szCs w:val="18"/>
              </w:rPr>
            </w:pPr>
            <w:r w:rsidRPr="00CA4910">
              <w:rPr>
                <w:rFonts w:ascii="Twinkl Cursive Looped" w:hAnsi="Twinkl Cursive Looped" w:cs="Century Gothic"/>
                <w:bCs/>
                <w:i/>
                <w:color w:val="2E74B5" w:themeColor="accent5" w:themeShade="BF"/>
                <w:sz w:val="18"/>
                <w:szCs w:val="18"/>
              </w:rPr>
              <w:t>an in ability to eat certain foods due to an adverse reaction.</w:t>
            </w:r>
          </w:p>
        </w:tc>
      </w:tr>
    </w:tbl>
    <w:p w14:paraId="52606CA0" w14:textId="77777777" w:rsidR="002A73C6" w:rsidRDefault="002A73C6" w:rsidP="002A73C6"/>
    <w:p w14:paraId="583427F1" w14:textId="77777777" w:rsidR="00924A06" w:rsidRDefault="00924A06"/>
    <w:sectPr w:rsidR="00924A06" w:rsidSect="00640864">
      <w:headerReference w:type="default" r:id="rId65"/>
      <w:footerReference w:type="default" r:id="rId6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808C43" w14:textId="77777777" w:rsidR="0002564E" w:rsidRDefault="0002564E" w:rsidP="00640864">
      <w:pPr>
        <w:spacing w:after="0" w:line="240" w:lineRule="auto"/>
      </w:pPr>
      <w:r>
        <w:separator/>
      </w:r>
    </w:p>
  </w:endnote>
  <w:endnote w:type="continuationSeparator" w:id="0">
    <w:p w14:paraId="5C0D904E" w14:textId="77777777" w:rsidR="0002564E" w:rsidRDefault="0002564E" w:rsidP="00640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winkl Cursive Un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CD4ACB" w14:textId="77777777" w:rsidR="0002564E" w:rsidRPr="00E91901" w:rsidRDefault="0002564E">
    <w:pPr>
      <w:pStyle w:val="Footer"/>
      <w:rPr>
        <w:rFonts w:ascii="Twinkl Cursive Unlooped" w:hAnsi="Twinkl Cursive Unlooped"/>
        <w:i/>
        <w:color w:val="FF0000"/>
        <w:sz w:val="20"/>
      </w:rPr>
    </w:pPr>
    <w:r w:rsidRPr="00E91901">
      <w:rPr>
        <w:rFonts w:ascii="Twinkl Cursive Unlooped" w:hAnsi="Twinkl Cursive Unlooped"/>
        <w:i/>
        <w:color w:val="FF0000"/>
        <w:sz w:val="20"/>
      </w:rPr>
      <w:t>Second order thinking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E7B5B6" w14:textId="77777777" w:rsidR="0002564E" w:rsidRDefault="0002564E" w:rsidP="00640864">
      <w:pPr>
        <w:spacing w:after="0" w:line="240" w:lineRule="auto"/>
      </w:pPr>
      <w:r>
        <w:separator/>
      </w:r>
    </w:p>
  </w:footnote>
  <w:footnote w:type="continuationSeparator" w:id="0">
    <w:p w14:paraId="6B02B738" w14:textId="77777777" w:rsidR="0002564E" w:rsidRDefault="0002564E" w:rsidP="00640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BFE56" w14:textId="77777777" w:rsidR="0002564E" w:rsidRDefault="0002564E" w:rsidP="00640864">
    <w:pPr>
      <w:pStyle w:val="Header"/>
      <w:jc w:val="center"/>
      <w:rPr>
        <w:rFonts w:ascii="Twinkl Cursive Unlooped" w:hAnsi="Twinkl Cursive Unlooped"/>
      </w:rPr>
    </w:pPr>
    <w:r w:rsidRPr="00640864">
      <w:rPr>
        <w:rFonts w:ascii="Twinkl Cursive Unlooped" w:hAnsi="Twinkl Cursive Unlooped"/>
        <w:noProof/>
      </w:rPr>
      <w:drawing>
        <wp:anchor distT="0" distB="0" distL="114300" distR="114300" simplePos="0" relativeHeight="251658240" behindDoc="1" locked="0" layoutInCell="1" allowOverlap="1" wp14:anchorId="347B0618" wp14:editId="6EA59B9C">
          <wp:simplePos x="0" y="0"/>
          <wp:positionH relativeFrom="margin">
            <wp:align>center</wp:align>
          </wp:positionH>
          <wp:positionV relativeFrom="paragraph">
            <wp:posOffset>-318135</wp:posOffset>
          </wp:positionV>
          <wp:extent cx="406400" cy="406400"/>
          <wp:effectExtent l="0" t="0" r="0" b="0"/>
          <wp:wrapTight wrapText="bothSides">
            <wp:wrapPolygon edited="0">
              <wp:start x="4050" y="0"/>
              <wp:lineTo x="0" y="4050"/>
              <wp:lineTo x="0" y="17213"/>
              <wp:lineTo x="4050" y="20250"/>
              <wp:lineTo x="16200" y="20250"/>
              <wp:lineTo x="20250" y="17213"/>
              <wp:lineTo x="20250" y="4050"/>
              <wp:lineTo x="16200" y="0"/>
              <wp:lineTo x="405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4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98F43F" w14:textId="77777777" w:rsidR="0002564E" w:rsidRPr="00640864" w:rsidRDefault="0002564E" w:rsidP="00640864">
    <w:pPr>
      <w:pStyle w:val="Header"/>
      <w:jc w:val="center"/>
      <w:rPr>
        <w:rFonts w:ascii="Twinkl Cursive Unlooped" w:hAnsi="Twinkl Cursive Unlooped"/>
        <w:sz w:val="24"/>
      </w:rPr>
    </w:pPr>
    <w:r w:rsidRPr="00640864">
      <w:rPr>
        <w:rFonts w:ascii="Twinkl Cursive Unlooped" w:hAnsi="Twinkl Cursive Unlooped"/>
        <w:sz w:val="24"/>
      </w:rPr>
      <w:t>Towngate Primary Academy</w:t>
    </w:r>
  </w:p>
  <w:p w14:paraId="73DEF368" w14:textId="69FA0B9E" w:rsidR="0002564E" w:rsidRDefault="0002564E" w:rsidP="00640864">
    <w:pPr>
      <w:pStyle w:val="Header"/>
      <w:jc w:val="center"/>
      <w:rPr>
        <w:rFonts w:ascii="Twinkl Cursive Unlooped" w:hAnsi="Twinkl Cursive Unlooped"/>
      </w:rPr>
    </w:pPr>
    <w:r>
      <w:rPr>
        <w:rFonts w:ascii="Twinkl Cursive Unlooped" w:hAnsi="Twinkl Cursive Unlooped"/>
      </w:rPr>
      <w:t>Design Technology</w:t>
    </w:r>
    <w:r w:rsidRPr="00640864">
      <w:rPr>
        <w:rFonts w:ascii="Twinkl Cursive Unlooped" w:hAnsi="Twinkl Cursive Unlooped"/>
      </w:rPr>
      <w:t xml:space="preserve"> Progression Grid</w:t>
    </w:r>
  </w:p>
  <w:p w14:paraId="4B2CCF1F" w14:textId="77777777" w:rsidR="0002564E" w:rsidRDefault="0002564E" w:rsidP="00D748D4">
    <w:pPr>
      <w:pStyle w:val="Header"/>
      <w:rPr>
        <w:rFonts w:ascii="Twinkl Cursive Unlooped" w:hAnsi="Twinkl Cursive Unlooped"/>
      </w:rPr>
    </w:pPr>
  </w:p>
  <w:p w14:paraId="1112B94C" w14:textId="41438379" w:rsidR="0002564E" w:rsidRPr="00D748D4" w:rsidRDefault="0002564E" w:rsidP="00D748D4">
    <w:pPr>
      <w:pStyle w:val="Header"/>
      <w:rPr>
        <w:rFonts w:ascii="Twinkl Cursive Unlooped" w:hAnsi="Twinkl Cursive Unlooped"/>
      </w:rPr>
    </w:pPr>
    <w:r>
      <w:rPr>
        <w:rFonts w:ascii="Twinkl Cursive Unlooped" w:hAnsi="Twinkl Cursive Unlooped"/>
      </w:rPr>
      <w:t>Mr Lee Adlington</w:t>
    </w:r>
    <w:r>
      <w:rPr>
        <w:rFonts w:ascii="Twinkl Cursive Unlooped" w:hAnsi="Twinkl Cursive Unlooped"/>
      </w:rPr>
      <w:tab/>
    </w:r>
    <w:r>
      <w:rPr>
        <w:rFonts w:ascii="Twinkl Cursive Unlooped" w:hAnsi="Twinkl Cursive Unlooped"/>
      </w:rPr>
      <w:tab/>
    </w:r>
    <w:r>
      <w:rPr>
        <w:rFonts w:ascii="Twinkl Cursive Unlooped" w:hAnsi="Twinkl Cursive Unlooped"/>
      </w:rPr>
      <w:tab/>
    </w:r>
    <w:r>
      <w:rPr>
        <w:rFonts w:ascii="Twinkl Cursive Unlooped" w:hAnsi="Twinkl Cursive Unlooped"/>
      </w:rPr>
      <w:tab/>
    </w:r>
    <w:r>
      <w:rPr>
        <w:rFonts w:ascii="Twinkl Cursive Unlooped" w:hAnsi="Twinkl Cursive Unlooped"/>
      </w:rPr>
      <w:tab/>
    </w:r>
    <w:r>
      <w:rPr>
        <w:rFonts w:ascii="Twinkl Cursive Unlooped" w:hAnsi="Twinkl Cursive Unlooped"/>
      </w:rPr>
      <w:tab/>
      <w:t>September 2022 - 2025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23E8B"/>
    <w:multiLevelType w:val="hybridMultilevel"/>
    <w:tmpl w:val="3BD25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B094C"/>
    <w:multiLevelType w:val="hybridMultilevel"/>
    <w:tmpl w:val="2F0C6B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EA540A"/>
    <w:multiLevelType w:val="hybridMultilevel"/>
    <w:tmpl w:val="9D3EEE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5E2C"/>
    <w:multiLevelType w:val="hybridMultilevel"/>
    <w:tmpl w:val="147AF8D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F23321"/>
    <w:multiLevelType w:val="hybridMultilevel"/>
    <w:tmpl w:val="27FC5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D0CA6"/>
    <w:multiLevelType w:val="hybridMultilevel"/>
    <w:tmpl w:val="CE1C9A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64BD0"/>
    <w:multiLevelType w:val="hybridMultilevel"/>
    <w:tmpl w:val="473EA58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BCC70E3"/>
    <w:multiLevelType w:val="hybridMultilevel"/>
    <w:tmpl w:val="F81047B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E167AD"/>
    <w:multiLevelType w:val="hybridMultilevel"/>
    <w:tmpl w:val="4FA60F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5060C2"/>
    <w:multiLevelType w:val="hybridMultilevel"/>
    <w:tmpl w:val="8A4869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356FDC"/>
    <w:multiLevelType w:val="hybridMultilevel"/>
    <w:tmpl w:val="7E16B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13678F"/>
    <w:multiLevelType w:val="hybridMultilevel"/>
    <w:tmpl w:val="53EC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3209A"/>
    <w:multiLevelType w:val="hybridMultilevel"/>
    <w:tmpl w:val="FC3EA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BD4198"/>
    <w:multiLevelType w:val="hybridMultilevel"/>
    <w:tmpl w:val="EED06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4D1CFA"/>
    <w:multiLevelType w:val="hybridMultilevel"/>
    <w:tmpl w:val="CB7CE3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B43CD3"/>
    <w:multiLevelType w:val="hybridMultilevel"/>
    <w:tmpl w:val="306283F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A79257C"/>
    <w:multiLevelType w:val="hybridMultilevel"/>
    <w:tmpl w:val="64B02B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4611B2C"/>
    <w:multiLevelType w:val="hybridMultilevel"/>
    <w:tmpl w:val="52285C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A3907"/>
    <w:multiLevelType w:val="hybridMultilevel"/>
    <w:tmpl w:val="E6BEC03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2B14D99"/>
    <w:multiLevelType w:val="hybridMultilevel"/>
    <w:tmpl w:val="49387AA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3281A87"/>
    <w:multiLevelType w:val="hybridMultilevel"/>
    <w:tmpl w:val="EAE86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174B66"/>
    <w:multiLevelType w:val="hybridMultilevel"/>
    <w:tmpl w:val="7AA2F4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9"/>
  </w:num>
  <w:num w:numId="4">
    <w:abstractNumId w:val="15"/>
  </w:num>
  <w:num w:numId="5">
    <w:abstractNumId w:val="13"/>
  </w:num>
  <w:num w:numId="6">
    <w:abstractNumId w:val="2"/>
  </w:num>
  <w:num w:numId="7">
    <w:abstractNumId w:val="4"/>
  </w:num>
  <w:num w:numId="8">
    <w:abstractNumId w:val="21"/>
  </w:num>
  <w:num w:numId="9">
    <w:abstractNumId w:val="5"/>
  </w:num>
  <w:num w:numId="10">
    <w:abstractNumId w:val="11"/>
  </w:num>
  <w:num w:numId="11">
    <w:abstractNumId w:val="7"/>
  </w:num>
  <w:num w:numId="12">
    <w:abstractNumId w:val="18"/>
  </w:num>
  <w:num w:numId="13">
    <w:abstractNumId w:val="1"/>
  </w:num>
  <w:num w:numId="14">
    <w:abstractNumId w:val="12"/>
  </w:num>
  <w:num w:numId="15">
    <w:abstractNumId w:val="8"/>
  </w:num>
  <w:num w:numId="16">
    <w:abstractNumId w:val="20"/>
  </w:num>
  <w:num w:numId="17">
    <w:abstractNumId w:val="16"/>
  </w:num>
  <w:num w:numId="18">
    <w:abstractNumId w:val="6"/>
  </w:num>
  <w:num w:numId="19">
    <w:abstractNumId w:val="3"/>
  </w:num>
  <w:num w:numId="20">
    <w:abstractNumId w:val="10"/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864"/>
    <w:rsid w:val="0001084F"/>
    <w:rsid w:val="0002564E"/>
    <w:rsid w:val="000E23E1"/>
    <w:rsid w:val="000F4F7C"/>
    <w:rsid w:val="00163C7E"/>
    <w:rsid w:val="001A1672"/>
    <w:rsid w:val="001A26CF"/>
    <w:rsid w:val="001D54B9"/>
    <w:rsid w:val="001F11D4"/>
    <w:rsid w:val="00213952"/>
    <w:rsid w:val="0022235A"/>
    <w:rsid w:val="00224646"/>
    <w:rsid w:val="00255E57"/>
    <w:rsid w:val="00272AC8"/>
    <w:rsid w:val="002770CB"/>
    <w:rsid w:val="00282537"/>
    <w:rsid w:val="002953EB"/>
    <w:rsid w:val="002A73C6"/>
    <w:rsid w:val="002B558C"/>
    <w:rsid w:val="00390031"/>
    <w:rsid w:val="00405A1D"/>
    <w:rsid w:val="004D4BEF"/>
    <w:rsid w:val="004F1096"/>
    <w:rsid w:val="004F57EB"/>
    <w:rsid w:val="00504EC3"/>
    <w:rsid w:val="005870C0"/>
    <w:rsid w:val="005D29DD"/>
    <w:rsid w:val="0063012D"/>
    <w:rsid w:val="00640864"/>
    <w:rsid w:val="0066452B"/>
    <w:rsid w:val="0066685D"/>
    <w:rsid w:val="006A315E"/>
    <w:rsid w:val="0074353E"/>
    <w:rsid w:val="00743A07"/>
    <w:rsid w:val="007738CF"/>
    <w:rsid w:val="0078225A"/>
    <w:rsid w:val="007C7D45"/>
    <w:rsid w:val="008708EA"/>
    <w:rsid w:val="00887565"/>
    <w:rsid w:val="008C6CCE"/>
    <w:rsid w:val="00916312"/>
    <w:rsid w:val="00924A06"/>
    <w:rsid w:val="00933EA0"/>
    <w:rsid w:val="00937EC0"/>
    <w:rsid w:val="009668ED"/>
    <w:rsid w:val="00983D96"/>
    <w:rsid w:val="009A2EFB"/>
    <w:rsid w:val="009C6BB2"/>
    <w:rsid w:val="009D3A9A"/>
    <w:rsid w:val="00A236FD"/>
    <w:rsid w:val="00A31423"/>
    <w:rsid w:val="00A36B00"/>
    <w:rsid w:val="00B0054D"/>
    <w:rsid w:val="00B52723"/>
    <w:rsid w:val="00B658E8"/>
    <w:rsid w:val="00BA5318"/>
    <w:rsid w:val="00BC4B8B"/>
    <w:rsid w:val="00C1708F"/>
    <w:rsid w:val="00CA4910"/>
    <w:rsid w:val="00D055E5"/>
    <w:rsid w:val="00D748D4"/>
    <w:rsid w:val="00D84C58"/>
    <w:rsid w:val="00DF7F92"/>
    <w:rsid w:val="00E13473"/>
    <w:rsid w:val="00E91901"/>
    <w:rsid w:val="00EB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F2E35F"/>
  <w15:chartTrackingRefBased/>
  <w15:docId w15:val="{69F7DFBE-1CAE-4A11-BEFA-41E91D462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4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40864"/>
  </w:style>
  <w:style w:type="paragraph" w:styleId="Footer">
    <w:name w:val="footer"/>
    <w:basedOn w:val="Normal"/>
    <w:link w:val="FooterChar"/>
    <w:unhideWhenUsed/>
    <w:rsid w:val="006408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40864"/>
  </w:style>
  <w:style w:type="table" w:styleId="TableGrid">
    <w:name w:val="Table Grid"/>
    <w:basedOn w:val="TableNormal"/>
    <w:uiPriority w:val="39"/>
    <w:rsid w:val="006408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A26CF"/>
    <w:pPr>
      <w:ind w:left="720"/>
      <w:contextualSpacing/>
    </w:pPr>
  </w:style>
  <w:style w:type="paragraph" w:styleId="NoSpacing">
    <w:name w:val="No Spacing"/>
    <w:uiPriority w:val="1"/>
    <w:qFormat/>
    <w:rsid w:val="006A315E"/>
    <w:pPr>
      <w:spacing w:after="0" w:line="240" w:lineRule="auto"/>
    </w:pPr>
  </w:style>
  <w:style w:type="paragraph" w:customStyle="1" w:styleId="Default">
    <w:name w:val="Default"/>
    <w:rsid w:val="00DF7F92"/>
    <w:pPr>
      <w:autoSpaceDE w:val="0"/>
      <w:autoSpaceDN w:val="0"/>
      <w:adjustRightInd w:val="0"/>
      <w:spacing w:after="0" w:line="200" w:lineRule="atLeast"/>
    </w:pPr>
    <w:rPr>
      <w:rFonts w:ascii="Mangal" w:eastAsia="Microsoft YaHei" w:hAnsi="Mangal" w:cs="Mangal"/>
      <w:kern w:val="1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1.doc"/><Relationship Id="rId18" Type="http://schemas.openxmlformats.org/officeDocument/2006/relationships/oleObject" Target="embeddings/Microsoft_Word_97_-_2003_Document4.doc"/><Relationship Id="rId26" Type="http://schemas.openxmlformats.org/officeDocument/2006/relationships/image" Target="media/image8.emf"/><Relationship Id="rId39" Type="http://schemas.openxmlformats.org/officeDocument/2006/relationships/oleObject" Target="embeddings/Microsoft_Word_97_-_2003_Document15.doc"/><Relationship Id="rId21" Type="http://schemas.openxmlformats.org/officeDocument/2006/relationships/image" Target="media/image6.emf"/><Relationship Id="rId34" Type="http://schemas.openxmlformats.org/officeDocument/2006/relationships/image" Target="media/image12.emf"/><Relationship Id="rId42" Type="http://schemas.openxmlformats.org/officeDocument/2006/relationships/image" Target="media/image16.emf"/><Relationship Id="rId47" Type="http://schemas.openxmlformats.org/officeDocument/2006/relationships/oleObject" Target="embeddings/Microsoft_Word_97_-_2003_Document20.doc"/><Relationship Id="rId50" Type="http://schemas.openxmlformats.org/officeDocument/2006/relationships/oleObject" Target="embeddings/Microsoft_Word_97_-_2003_Document22.doc"/><Relationship Id="rId55" Type="http://schemas.openxmlformats.org/officeDocument/2006/relationships/oleObject" Target="embeddings/Microsoft_Word_97_-_2003_Document25.doc"/><Relationship Id="rId63" Type="http://schemas.openxmlformats.org/officeDocument/2006/relationships/oleObject" Target="embeddings/Microsoft_Word_97_-_2003_Document30.doc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Word_97_-_2003_Document3.doc"/><Relationship Id="rId29" Type="http://schemas.openxmlformats.org/officeDocument/2006/relationships/oleObject" Target="embeddings/Microsoft_Word_97_-_2003_Document10.doc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Microsoft_Word_97_-_2003_Document.doc"/><Relationship Id="rId24" Type="http://schemas.openxmlformats.org/officeDocument/2006/relationships/oleObject" Target="embeddings/Microsoft_Word_97_-_2003_Document7.doc"/><Relationship Id="rId32" Type="http://schemas.openxmlformats.org/officeDocument/2006/relationships/image" Target="media/image11.emf"/><Relationship Id="rId37" Type="http://schemas.openxmlformats.org/officeDocument/2006/relationships/oleObject" Target="embeddings/Microsoft_Word_97_-_2003_Document14.doc"/><Relationship Id="rId40" Type="http://schemas.openxmlformats.org/officeDocument/2006/relationships/image" Target="media/image15.emf"/><Relationship Id="rId45" Type="http://schemas.openxmlformats.org/officeDocument/2006/relationships/oleObject" Target="embeddings/Microsoft_Word_97_-_2003_Document18.doc"/><Relationship Id="rId53" Type="http://schemas.openxmlformats.org/officeDocument/2006/relationships/oleObject" Target="embeddings/Microsoft_Word_97_-_2003_Document24.doc"/><Relationship Id="rId58" Type="http://schemas.openxmlformats.org/officeDocument/2006/relationships/image" Target="media/image21.emf"/><Relationship Id="rId66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image" Target="media/image9.emf"/><Relationship Id="rId36" Type="http://schemas.openxmlformats.org/officeDocument/2006/relationships/image" Target="media/image13.emf"/><Relationship Id="rId49" Type="http://schemas.openxmlformats.org/officeDocument/2006/relationships/oleObject" Target="embeddings/Microsoft_Word_97_-_2003_Document21.doc"/><Relationship Id="rId57" Type="http://schemas.openxmlformats.org/officeDocument/2006/relationships/oleObject" Target="embeddings/Microsoft_Word_97_-_2003_Document27.doc"/><Relationship Id="rId61" Type="http://schemas.openxmlformats.org/officeDocument/2006/relationships/oleObject" Target="embeddings/Microsoft_Word_97_-_2003_Document29.doc"/><Relationship Id="rId10" Type="http://schemas.openxmlformats.org/officeDocument/2006/relationships/image" Target="media/image1.emf"/><Relationship Id="rId19" Type="http://schemas.openxmlformats.org/officeDocument/2006/relationships/image" Target="media/image5.emf"/><Relationship Id="rId31" Type="http://schemas.openxmlformats.org/officeDocument/2006/relationships/oleObject" Target="embeddings/Microsoft_Word_97_-_2003_Document11.doc"/><Relationship Id="rId44" Type="http://schemas.openxmlformats.org/officeDocument/2006/relationships/image" Target="media/image17.emf"/><Relationship Id="rId52" Type="http://schemas.openxmlformats.org/officeDocument/2006/relationships/oleObject" Target="embeddings/Microsoft_Word_97_-_2003_Document23.doc"/><Relationship Id="rId60" Type="http://schemas.openxmlformats.org/officeDocument/2006/relationships/image" Target="media/image22.emf"/><Relationship Id="rId65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oleObject" Target="embeddings/Microsoft_Word_97_-_2003_Document2.doc"/><Relationship Id="rId22" Type="http://schemas.openxmlformats.org/officeDocument/2006/relationships/oleObject" Target="embeddings/Microsoft_Word_97_-_2003_Document6.doc"/><Relationship Id="rId27" Type="http://schemas.openxmlformats.org/officeDocument/2006/relationships/oleObject" Target="embeddings/Microsoft_Word_97_-_2003_Document9.doc"/><Relationship Id="rId30" Type="http://schemas.openxmlformats.org/officeDocument/2006/relationships/image" Target="media/image10.emf"/><Relationship Id="rId35" Type="http://schemas.openxmlformats.org/officeDocument/2006/relationships/oleObject" Target="embeddings/Microsoft_Word_97_-_2003_Document13.doc"/><Relationship Id="rId43" Type="http://schemas.openxmlformats.org/officeDocument/2006/relationships/oleObject" Target="embeddings/Microsoft_Word_97_-_2003_Document17.doc"/><Relationship Id="rId48" Type="http://schemas.openxmlformats.org/officeDocument/2006/relationships/image" Target="media/image18.emf"/><Relationship Id="rId56" Type="http://schemas.openxmlformats.org/officeDocument/2006/relationships/oleObject" Target="embeddings/Microsoft_Word_97_-_2003_Document26.doc"/><Relationship Id="rId64" Type="http://schemas.openxmlformats.org/officeDocument/2006/relationships/oleObject" Target="embeddings/Microsoft_Word_97_-_2003_Document31.doc"/><Relationship Id="rId8" Type="http://schemas.openxmlformats.org/officeDocument/2006/relationships/footnotes" Target="footnotes.xml"/><Relationship Id="rId51" Type="http://schemas.openxmlformats.org/officeDocument/2006/relationships/image" Target="media/image19.emf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oleObject" Target="embeddings/Microsoft_Word_97_-_2003_Document8.doc"/><Relationship Id="rId33" Type="http://schemas.openxmlformats.org/officeDocument/2006/relationships/oleObject" Target="embeddings/Microsoft_Word_97_-_2003_Document12.doc"/><Relationship Id="rId38" Type="http://schemas.openxmlformats.org/officeDocument/2006/relationships/image" Target="media/image14.emf"/><Relationship Id="rId46" Type="http://schemas.openxmlformats.org/officeDocument/2006/relationships/oleObject" Target="embeddings/Microsoft_Word_97_-_2003_Document19.doc"/><Relationship Id="rId59" Type="http://schemas.openxmlformats.org/officeDocument/2006/relationships/oleObject" Target="embeddings/Microsoft_Word_97_-_2003_Document28.doc"/><Relationship Id="rId67" Type="http://schemas.openxmlformats.org/officeDocument/2006/relationships/fontTable" Target="fontTable.xml"/><Relationship Id="rId20" Type="http://schemas.openxmlformats.org/officeDocument/2006/relationships/oleObject" Target="embeddings/Microsoft_Word_97_-_2003_Document5.doc"/><Relationship Id="rId41" Type="http://schemas.openxmlformats.org/officeDocument/2006/relationships/oleObject" Target="embeddings/Microsoft_Word_97_-_2003_Document16.doc"/><Relationship Id="rId54" Type="http://schemas.openxmlformats.org/officeDocument/2006/relationships/image" Target="media/image20.emf"/><Relationship Id="rId62" Type="http://schemas.openxmlformats.org/officeDocument/2006/relationships/image" Target="media/image2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bbfb414-32dc-4069-8350-e1a9d04e12e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C52F8C722DE418D4FE2DD7F5BC9C7" ma:contentTypeVersion="15" ma:contentTypeDescription="Create a new document." ma:contentTypeScope="" ma:versionID="e5c4762428fb34d29c05fd7048a0868c">
  <xsd:schema xmlns:xsd="http://www.w3.org/2001/XMLSchema" xmlns:xs="http://www.w3.org/2001/XMLSchema" xmlns:p="http://schemas.microsoft.com/office/2006/metadata/properties" xmlns:ns3="3bbfb414-32dc-4069-8350-e1a9d04e12eb" xmlns:ns4="66f1cef2-3fbe-4bad-aca5-70036df778c3" targetNamespace="http://schemas.microsoft.com/office/2006/metadata/properties" ma:root="true" ma:fieldsID="7820d7e0c31ef1062443d9a4d80a549f" ns3:_="" ns4:_="">
    <xsd:import namespace="3bbfb414-32dc-4069-8350-e1a9d04e12eb"/>
    <xsd:import namespace="66f1cef2-3fbe-4bad-aca5-70036df778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bfb414-32dc-4069-8350-e1a9d04e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1cef2-3fbe-4bad-aca5-70036df778c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E5AAA45-9DD6-4659-AB3D-C108298A1E4D}">
  <ds:schemaRefs>
    <ds:schemaRef ds:uri="http://purl.org/dc/terms/"/>
    <ds:schemaRef ds:uri="http://schemas.openxmlformats.org/package/2006/metadata/core-properties"/>
    <ds:schemaRef ds:uri="3bbfb414-32dc-4069-8350-e1a9d04e12eb"/>
    <ds:schemaRef ds:uri="http://purl.org/dc/dcmitype/"/>
    <ds:schemaRef ds:uri="http://schemas.microsoft.com/office/infopath/2007/PartnerControls"/>
    <ds:schemaRef ds:uri="66f1cef2-3fbe-4bad-aca5-70036df778c3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2BBCF33-F40D-4C48-A06A-A5B9912835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734F99-F800-4374-8841-47BC9B4FDE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bfb414-32dc-4069-8350-e1a9d04e12eb"/>
    <ds:schemaRef ds:uri="66f1cef2-3fbe-4bad-aca5-70036df778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28</Pages>
  <Words>6493</Words>
  <Characters>37015</Characters>
  <Application>Microsoft Office Word</Application>
  <DocSecurity>0</DocSecurity>
  <Lines>308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Poole</dc:creator>
  <cp:keywords/>
  <dc:description/>
  <cp:lastModifiedBy>Lee Adlington</cp:lastModifiedBy>
  <cp:revision>3</cp:revision>
  <dcterms:created xsi:type="dcterms:W3CDTF">2023-01-17T10:59:00Z</dcterms:created>
  <dcterms:modified xsi:type="dcterms:W3CDTF">2023-02-03T09:57:00Z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0x0101007F3C52F8C722DE418D4FE2DD7F5BC9C7</vt:lpwstr>
  </property>
</Properties>
</file>